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DD2" w:rsidRDefault="00743DD2" w:rsidP="00DE30D7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Сертификационная программа обучения </w:t>
      </w:r>
    </w:p>
    <w:p w:rsidR="00DE30D7" w:rsidRPr="00743DD2" w:rsidRDefault="00F11FAB" w:rsidP="00DE30D7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Уровень </w:t>
      </w:r>
      <w:r w:rsidR="00743DD2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="00743DD2">
        <w:rPr>
          <w:rFonts w:ascii="Times New Roman" w:hAnsi="Times New Roman" w:cs="Times New Roman"/>
          <w:b/>
          <w:sz w:val="28"/>
          <w:szCs w:val="28"/>
          <w:lang w:val="ru-RU"/>
        </w:rPr>
        <w:t>урок</w:t>
      </w:r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</w:t>
      </w:r>
    </w:p>
    <w:p w:rsidR="00F11FAB" w:rsidRPr="00743DD2" w:rsidRDefault="00F11FAB" w:rsidP="00DE30D7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E32A6" w:rsidRPr="00743DD2" w:rsidRDefault="00AE32A6" w:rsidP="00AE32A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>Как нести благую весть поколению 4</w:t>
      </w:r>
      <w:r w:rsidR="00743DD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>14</w:t>
      </w:r>
    </w:p>
    <w:p w:rsidR="00DE30D7" w:rsidRPr="00743DD2" w:rsidRDefault="008E4B95" w:rsidP="00DE30D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Линда </w:t>
      </w:r>
      <w:proofErr w:type="spellStart"/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>Мэй</w:t>
      </w:r>
      <w:proofErr w:type="spellEnd"/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>Лин</w:t>
      </w:r>
      <w:proofErr w:type="spellEnd"/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Кох</w:t>
      </w:r>
      <w:r w:rsidR="00DE30D7"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="00C11B52" w:rsidRPr="00743DD2">
        <w:rPr>
          <w:rFonts w:ascii="Times New Roman" w:hAnsi="Times New Roman" w:cs="Times New Roman"/>
          <w:b/>
          <w:sz w:val="28"/>
          <w:szCs w:val="28"/>
          <w:lang w:val="ru-RU"/>
        </w:rPr>
        <w:t>Отдел детского служения Генеральной Конференции</w:t>
      </w:r>
    </w:p>
    <w:p w:rsidR="00DE30D7" w:rsidRPr="00743DD2" w:rsidRDefault="00DE30D7" w:rsidP="00DE30D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C11B52"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Материал для </w:t>
      </w:r>
      <w:proofErr w:type="gramStart"/>
      <w:r w:rsidR="00C11B52" w:rsidRPr="00743DD2">
        <w:rPr>
          <w:rFonts w:ascii="Times New Roman" w:hAnsi="Times New Roman" w:cs="Times New Roman"/>
          <w:b/>
          <w:sz w:val="28"/>
          <w:szCs w:val="28"/>
          <w:lang w:val="ru-RU"/>
        </w:rPr>
        <w:t>проводящего</w:t>
      </w:r>
      <w:proofErr w:type="gramEnd"/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F0860" w:rsidRPr="00743DD2" w:rsidRDefault="001F0860" w:rsidP="001F086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F0860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лайд 1.    </w:t>
      </w:r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>Как нести благую весть поколению 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>14</w:t>
      </w:r>
    </w:p>
    <w:p w:rsidR="00DE30D7" w:rsidRPr="001F0860" w:rsidRDefault="00DE30D7" w:rsidP="00DE30D7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E30D7" w:rsidRPr="00743DD2" w:rsidRDefault="00B834B0" w:rsidP="00DE30D7">
      <w:pPr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За последние десять лет Церковь Адвентистов</w:t>
      </w:r>
      <w:proofErr w:type="gramStart"/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proofErr w:type="gramEnd"/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едьмого дня активно </w:t>
      </w:r>
      <w:r w:rsidR="00AE32A6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работала по евангельской </w:t>
      </w:r>
      <w:r w:rsidR="008E4B95" w:rsidRPr="00743DD2">
        <w:rPr>
          <w:rFonts w:ascii="Times New Roman" w:hAnsi="Times New Roman" w:cs="Times New Roman"/>
          <w:sz w:val="28"/>
          <w:szCs w:val="28"/>
          <w:lang w:val="ru-RU"/>
        </w:rPr>
        <w:t>программ</w:t>
      </w:r>
      <w:r w:rsidR="00AE32A6" w:rsidRPr="00743DD2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8E4B9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32A6" w:rsidRPr="00743DD2">
        <w:rPr>
          <w:rFonts w:ascii="Times New Roman" w:hAnsi="Times New Roman" w:cs="Times New Roman"/>
          <w:sz w:val="28"/>
          <w:szCs w:val="28"/>
          <w:lang w:val="ru-RU"/>
        </w:rPr>
        <w:t>«Окно</w:t>
      </w:r>
      <w:r w:rsidR="00743DD2">
        <w:rPr>
          <w:rFonts w:ascii="Times New Roman" w:hAnsi="Times New Roman" w:cs="Times New Roman"/>
          <w:sz w:val="28"/>
          <w:szCs w:val="28"/>
          <w:lang w:val="ru-RU"/>
        </w:rPr>
        <w:t>10-40</w:t>
      </w:r>
      <w:r w:rsidR="00AE32A6" w:rsidRPr="00743DD2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. Эта программа была орие</w:t>
      </w:r>
      <w:r w:rsidR="008E4B95" w:rsidRPr="00743DD2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тирована на </w:t>
      </w:r>
      <w:r w:rsidR="00743DD2">
        <w:rPr>
          <w:rFonts w:ascii="Times New Roman" w:hAnsi="Times New Roman" w:cs="Times New Roman"/>
          <w:sz w:val="28"/>
          <w:szCs w:val="28"/>
          <w:lang w:val="ru-RU"/>
        </w:rPr>
        <w:t>людей, живущих в</w:t>
      </w:r>
      <w:r w:rsidR="008E4B9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регион</w:t>
      </w:r>
      <w:r w:rsidR="00743DD2">
        <w:rPr>
          <w:rFonts w:ascii="Times New Roman" w:hAnsi="Times New Roman" w:cs="Times New Roman"/>
          <w:sz w:val="28"/>
          <w:szCs w:val="28"/>
          <w:lang w:val="ru-RU"/>
        </w:rPr>
        <w:t>е от 10 меридиана по 40-й, которые е</w:t>
      </w:r>
      <w:r w:rsidR="008E4B9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щё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не слышали о</w:t>
      </w:r>
      <w:r w:rsidR="000015B3" w:rsidRPr="00743DD2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Иисус</w:t>
      </w:r>
      <w:r w:rsidR="00AE32A6" w:rsidRPr="00743DD2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8776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Ос</w:t>
      </w:r>
      <w:r w:rsidR="00743DD2">
        <w:rPr>
          <w:rFonts w:ascii="Times New Roman" w:hAnsi="Times New Roman" w:cs="Times New Roman"/>
          <w:sz w:val="28"/>
          <w:szCs w:val="28"/>
          <w:lang w:val="ru-RU"/>
        </w:rPr>
        <w:t xml:space="preserve">уществление этой программы в данном регионе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принесло плоды, и </w:t>
      </w:r>
      <w:r w:rsidR="008E4B95" w:rsidRPr="00743DD2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ерковь </w:t>
      </w:r>
      <w:r w:rsidR="00743DD2">
        <w:rPr>
          <w:rFonts w:ascii="Times New Roman" w:hAnsi="Times New Roman" w:cs="Times New Roman"/>
          <w:sz w:val="28"/>
          <w:szCs w:val="28"/>
          <w:lang w:val="ru-RU"/>
        </w:rPr>
        <w:t>стала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свидетелем увеличения числа крещений и роста </w:t>
      </w:r>
      <w:r w:rsidR="008E4B95" w:rsidRPr="00743DD2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еркви. </w:t>
      </w:r>
      <w:r w:rsidR="00787765">
        <w:rPr>
          <w:rFonts w:ascii="Times New Roman" w:hAnsi="Times New Roman" w:cs="Times New Roman"/>
          <w:sz w:val="28"/>
          <w:szCs w:val="28"/>
          <w:lang w:val="ru-RU"/>
        </w:rPr>
        <w:t>Результатом стало образование новых общин, открытие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новых</w:t>
      </w:r>
      <w:r w:rsidR="008E4B9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молитвенных домов</w:t>
      </w:r>
      <w:r w:rsidR="00787765">
        <w:rPr>
          <w:rFonts w:ascii="Times New Roman" w:hAnsi="Times New Roman" w:cs="Times New Roman"/>
          <w:sz w:val="28"/>
          <w:szCs w:val="28"/>
          <w:lang w:val="ru-RU"/>
        </w:rPr>
        <w:t xml:space="preserve">. Осуществлению программы </w:t>
      </w:r>
      <w:r w:rsidR="00787765" w:rsidRPr="00743DD2">
        <w:rPr>
          <w:rFonts w:ascii="Times New Roman" w:hAnsi="Times New Roman" w:cs="Times New Roman"/>
          <w:sz w:val="28"/>
          <w:szCs w:val="28"/>
          <w:lang w:val="ru-RU"/>
        </w:rPr>
        <w:t>«Окно</w:t>
      </w:r>
      <w:r w:rsidR="00787765">
        <w:rPr>
          <w:rFonts w:ascii="Times New Roman" w:hAnsi="Times New Roman" w:cs="Times New Roman"/>
          <w:sz w:val="28"/>
          <w:szCs w:val="28"/>
          <w:lang w:val="ru-RU"/>
        </w:rPr>
        <w:t>10-40</w:t>
      </w:r>
      <w:r w:rsidR="00787765" w:rsidRPr="00743DD2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877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7765" w:rsidRPr="007877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7765">
        <w:rPr>
          <w:rFonts w:ascii="Times New Roman" w:hAnsi="Times New Roman" w:cs="Times New Roman"/>
          <w:sz w:val="28"/>
          <w:szCs w:val="28"/>
          <w:lang w:val="ru-RU"/>
        </w:rPr>
        <w:t>помогла ц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еленаправленная работа с людьми из групп риска, а также инновационные и </w:t>
      </w:r>
      <w:r w:rsidR="00787765">
        <w:rPr>
          <w:rFonts w:ascii="Times New Roman" w:hAnsi="Times New Roman" w:cs="Times New Roman"/>
          <w:sz w:val="28"/>
          <w:szCs w:val="28"/>
          <w:lang w:val="ru-RU"/>
        </w:rPr>
        <w:t>творческие</w:t>
      </w:r>
      <w:r w:rsidR="004653B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программы для постмодернистского общества. </w:t>
      </w:r>
    </w:p>
    <w:p w:rsidR="00DE30D7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E347F" w:rsidRPr="00743DD2" w:rsidRDefault="008E347F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Pr="00743DD2" w:rsidRDefault="001F0860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2.    </w:t>
      </w:r>
      <w:r w:rsidR="00787765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r w:rsidR="004653B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околени</w:t>
      </w:r>
      <w:r w:rsidR="00787765">
        <w:rPr>
          <w:rFonts w:ascii="Times New Roman" w:hAnsi="Times New Roman" w:cs="Times New Roman"/>
          <w:b/>
          <w:bCs/>
          <w:sz w:val="28"/>
          <w:szCs w:val="28"/>
          <w:lang w:val="ru-RU"/>
        </w:rPr>
        <w:t>е</w:t>
      </w:r>
      <w:r w:rsidR="004653B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4-14</w:t>
      </w:r>
      <w:r w:rsidR="0078776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 регионе 10-40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DE30D7" w:rsidRPr="00743DD2" w:rsidRDefault="00DE30D7" w:rsidP="00DE30D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70% </w:t>
      </w:r>
      <w:r w:rsidR="00E47145">
        <w:rPr>
          <w:rFonts w:ascii="Times New Roman" w:hAnsi="Times New Roman" w:cs="Times New Roman"/>
          <w:sz w:val="28"/>
          <w:szCs w:val="28"/>
          <w:lang w:val="ru-RU"/>
        </w:rPr>
        <w:t xml:space="preserve"> от всех </w:t>
      </w:r>
      <w:r w:rsidR="000A22E6" w:rsidRPr="00743DD2">
        <w:rPr>
          <w:rFonts w:ascii="Times New Roman" w:hAnsi="Times New Roman" w:cs="Times New Roman"/>
          <w:sz w:val="28"/>
          <w:szCs w:val="28"/>
          <w:lang w:val="ru-RU"/>
        </w:rPr>
        <w:t>детей</w:t>
      </w:r>
      <w:r w:rsidR="00E47145">
        <w:rPr>
          <w:rFonts w:ascii="Times New Roman" w:hAnsi="Times New Roman" w:cs="Times New Roman"/>
          <w:sz w:val="28"/>
          <w:szCs w:val="28"/>
          <w:lang w:val="ru-RU"/>
        </w:rPr>
        <w:t xml:space="preserve"> в возрасте </w:t>
      </w:r>
      <w:r w:rsidR="00E47145" w:rsidRPr="00743DD2">
        <w:rPr>
          <w:rFonts w:ascii="Times New Roman" w:hAnsi="Times New Roman" w:cs="Times New Roman"/>
          <w:sz w:val="28"/>
          <w:szCs w:val="28"/>
          <w:lang w:val="ru-RU"/>
        </w:rPr>
        <w:t>от 4 до</w:t>
      </w:r>
      <w:r w:rsidR="00E471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7145" w:rsidRPr="00E47145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E4714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лет</w:t>
      </w:r>
      <w:r w:rsidR="00E47145">
        <w:rPr>
          <w:rFonts w:ascii="Times New Roman" w:hAnsi="Times New Roman" w:cs="Times New Roman"/>
          <w:sz w:val="28"/>
          <w:szCs w:val="28"/>
          <w:lang w:val="ru-RU"/>
        </w:rPr>
        <w:t xml:space="preserve">, проживающих на земном шаре, </w:t>
      </w:r>
      <w:r w:rsidR="000A22E6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живут в </w:t>
      </w:r>
      <w:r w:rsidR="004653B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регионе </w:t>
      </w:r>
      <w:r w:rsidR="00743DD2">
        <w:rPr>
          <w:rFonts w:ascii="Times New Roman" w:hAnsi="Times New Roman" w:cs="Times New Roman"/>
          <w:sz w:val="28"/>
          <w:szCs w:val="28"/>
          <w:lang w:val="ru-RU"/>
        </w:rPr>
        <w:t>10-40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471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30D7" w:rsidRPr="00743DD2" w:rsidRDefault="004653BE" w:rsidP="00DE30D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gramStart"/>
      <w:r w:rsidRPr="00743DD2">
        <w:rPr>
          <w:rFonts w:ascii="Times New Roman" w:hAnsi="Times New Roman" w:cs="Times New Roman"/>
          <w:sz w:val="28"/>
          <w:szCs w:val="28"/>
          <w:lang w:val="ru-RU"/>
        </w:rPr>
        <w:t>этом</w:t>
      </w:r>
      <w:proofErr w:type="gramEnd"/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регионе </w:t>
      </w:r>
      <w:r w:rsidR="000A22E6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существует наибольшая необходимость </w:t>
      </w:r>
      <w:r w:rsidR="008E4B95" w:rsidRPr="00743DD2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0A22E6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7145">
        <w:rPr>
          <w:rFonts w:ascii="Times New Roman" w:hAnsi="Times New Roman" w:cs="Times New Roman"/>
          <w:sz w:val="28"/>
          <w:szCs w:val="28"/>
          <w:lang w:val="ru-RU"/>
        </w:rPr>
        <w:t xml:space="preserve">Евангельской </w:t>
      </w:r>
      <w:r w:rsidR="000A22E6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вести. </w:t>
      </w:r>
      <w:r w:rsidR="00E471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30D7" w:rsidRPr="00743DD2" w:rsidRDefault="004653BE" w:rsidP="00DE30D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Поколение</w:t>
      </w:r>
      <w:r w:rsidR="000A22E6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43DD2">
        <w:rPr>
          <w:rFonts w:ascii="Times New Roman" w:hAnsi="Times New Roman" w:cs="Times New Roman"/>
          <w:sz w:val="28"/>
          <w:szCs w:val="28"/>
          <w:lang w:val="ru-RU"/>
        </w:rPr>
        <w:t>4-14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A22E6" w:rsidRPr="00743DD2">
        <w:rPr>
          <w:rFonts w:ascii="Times New Roman" w:hAnsi="Times New Roman" w:cs="Times New Roman"/>
          <w:sz w:val="28"/>
          <w:szCs w:val="28"/>
          <w:lang w:val="ru-RU"/>
        </w:rPr>
        <w:t>наиболее восприимчив</w:t>
      </w:r>
      <w:r w:rsidR="00E47145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0A22E6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E47145">
        <w:rPr>
          <w:rFonts w:ascii="Times New Roman" w:hAnsi="Times New Roman" w:cs="Times New Roman"/>
          <w:sz w:val="28"/>
          <w:szCs w:val="28"/>
          <w:lang w:val="ru-RU"/>
        </w:rPr>
        <w:t>принятию вести о Боге и способно</w:t>
      </w:r>
      <w:r w:rsidR="000A22E6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меняться под </w:t>
      </w:r>
      <w:r w:rsidR="008E4B95" w:rsidRPr="00743DD2">
        <w:rPr>
          <w:rFonts w:ascii="Times New Roman" w:hAnsi="Times New Roman" w:cs="Times New Roman"/>
          <w:sz w:val="28"/>
          <w:szCs w:val="28"/>
          <w:lang w:val="ru-RU"/>
        </w:rPr>
        <w:t>воз</w:t>
      </w:r>
      <w:r w:rsidR="000A22E6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действием духовных истин. </w:t>
      </w:r>
    </w:p>
    <w:p w:rsidR="000A22E6" w:rsidRPr="00743DD2" w:rsidRDefault="000A22E6" w:rsidP="000A22E6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Pr="00753195" w:rsidRDefault="00753195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3.    </w:t>
      </w:r>
      <w:r w:rsidR="000A22E6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Что говорят результаты </w:t>
      </w:r>
      <w:r w:rsidR="00D56342">
        <w:rPr>
          <w:rFonts w:ascii="Times New Roman" w:hAnsi="Times New Roman" w:cs="Times New Roman"/>
          <w:b/>
          <w:bCs/>
          <w:sz w:val="28"/>
          <w:szCs w:val="28"/>
          <w:lang w:val="ru-RU"/>
        </w:rPr>
        <w:t>исследования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es-ES"/>
        </w:rPr>
        <w:t>?</w:t>
      </w:r>
    </w:p>
    <w:p w:rsidR="00DE30D7" w:rsidRPr="00743DD2" w:rsidRDefault="007C0E70" w:rsidP="00DE30D7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Возраст от 4 до 14 лет </w:t>
      </w:r>
      <w:r w:rsidR="007A3D99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является самым важным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периодом </w:t>
      </w:r>
      <w:r w:rsidR="007A3D99" w:rsidRPr="00743DD2">
        <w:rPr>
          <w:rFonts w:ascii="Times New Roman" w:hAnsi="Times New Roman" w:cs="Times New Roman"/>
          <w:sz w:val="28"/>
          <w:szCs w:val="28"/>
          <w:lang w:val="ru-RU"/>
        </w:rPr>
        <w:t>для формирования</w:t>
      </w:r>
      <w:r w:rsidR="00E47145">
        <w:rPr>
          <w:rFonts w:ascii="Times New Roman" w:hAnsi="Times New Roman" w:cs="Times New Roman"/>
          <w:sz w:val="28"/>
          <w:szCs w:val="28"/>
          <w:lang w:val="ru-RU"/>
        </w:rPr>
        <w:t xml:space="preserve"> человеческой личности</w:t>
      </w:r>
      <w:r w:rsidR="007A3D99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. Именно в это </w:t>
      </w:r>
      <w:r w:rsidR="007A3D99" w:rsidRPr="00E47145">
        <w:rPr>
          <w:rFonts w:ascii="Times New Roman" w:hAnsi="Times New Roman" w:cs="Times New Roman"/>
          <w:sz w:val="28"/>
          <w:szCs w:val="28"/>
          <w:lang w:val="ru-RU"/>
        </w:rPr>
        <w:t xml:space="preserve">время </w:t>
      </w:r>
      <w:r w:rsidR="00155E89" w:rsidRPr="00E47145">
        <w:rPr>
          <w:rFonts w:ascii="Times New Roman" w:hAnsi="Times New Roman" w:cs="Times New Roman"/>
          <w:sz w:val="28"/>
          <w:szCs w:val="28"/>
          <w:lang w:val="ru-RU"/>
        </w:rPr>
        <w:t xml:space="preserve">в сознании </w:t>
      </w:r>
      <w:r w:rsidR="00E47145" w:rsidRPr="00E47145">
        <w:rPr>
          <w:rFonts w:ascii="Times New Roman" w:hAnsi="Times New Roman" w:cs="Times New Roman"/>
          <w:sz w:val="28"/>
          <w:szCs w:val="28"/>
          <w:lang w:val="ru-RU"/>
        </w:rPr>
        <w:t>детей</w:t>
      </w:r>
      <w:r w:rsidR="00155E89" w:rsidRPr="00E471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7145">
        <w:rPr>
          <w:rFonts w:ascii="Times New Roman" w:hAnsi="Times New Roman" w:cs="Times New Roman"/>
          <w:sz w:val="28"/>
          <w:szCs w:val="28"/>
          <w:lang w:val="ru-RU"/>
        </w:rPr>
        <w:t xml:space="preserve">формируются </w:t>
      </w:r>
      <w:r w:rsidR="007A3D99" w:rsidRPr="00E47145">
        <w:rPr>
          <w:rFonts w:ascii="Times New Roman" w:hAnsi="Times New Roman" w:cs="Times New Roman"/>
          <w:sz w:val="28"/>
          <w:szCs w:val="28"/>
          <w:lang w:val="ru-RU"/>
        </w:rPr>
        <w:t>ценности,</w:t>
      </w:r>
      <w:r w:rsidR="00D56342">
        <w:rPr>
          <w:rFonts w:ascii="Times New Roman" w:hAnsi="Times New Roman" w:cs="Times New Roman"/>
          <w:sz w:val="28"/>
          <w:szCs w:val="28"/>
          <w:lang w:val="ru-RU"/>
        </w:rPr>
        <w:t xml:space="preserve"> мировоззрение,</w:t>
      </w:r>
      <w:r w:rsidR="007A3D99" w:rsidRPr="00E471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6342">
        <w:rPr>
          <w:rFonts w:ascii="Times New Roman" w:hAnsi="Times New Roman" w:cs="Times New Roman"/>
          <w:sz w:val="28"/>
          <w:szCs w:val="28"/>
          <w:lang w:val="ru-RU"/>
        </w:rPr>
        <w:t>определяются</w:t>
      </w:r>
      <w:r w:rsidR="007A3D99" w:rsidRPr="00E47145">
        <w:rPr>
          <w:rFonts w:ascii="Times New Roman" w:hAnsi="Times New Roman" w:cs="Times New Roman"/>
          <w:sz w:val="28"/>
          <w:szCs w:val="28"/>
          <w:lang w:val="ru-RU"/>
        </w:rPr>
        <w:t xml:space="preserve"> це</w:t>
      </w:r>
      <w:r w:rsidR="007A3D99" w:rsidRPr="00743DD2">
        <w:rPr>
          <w:rFonts w:ascii="Times New Roman" w:hAnsi="Times New Roman" w:cs="Times New Roman"/>
          <w:sz w:val="28"/>
          <w:szCs w:val="28"/>
          <w:lang w:val="ru-RU"/>
        </w:rPr>
        <w:t>ли жизни</w:t>
      </w:r>
      <w:r w:rsidR="00D56342">
        <w:rPr>
          <w:rFonts w:ascii="Times New Roman" w:hAnsi="Times New Roman" w:cs="Times New Roman"/>
          <w:sz w:val="28"/>
          <w:szCs w:val="28"/>
          <w:lang w:val="ru-RU"/>
        </w:rPr>
        <w:t>, восприятие жизни приобретают позитивную и негативную окраску</w:t>
      </w:r>
      <w:r w:rsidR="007A3D99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E30D7" w:rsidRPr="00743DD2" w:rsidRDefault="007A3D99" w:rsidP="00DE30D7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Поколение </w:t>
      </w:r>
      <w:r w:rsidR="00743DD2">
        <w:rPr>
          <w:rFonts w:ascii="Times New Roman" w:hAnsi="Times New Roman" w:cs="Times New Roman"/>
          <w:sz w:val="28"/>
          <w:szCs w:val="28"/>
          <w:lang w:val="ru-RU"/>
        </w:rPr>
        <w:t>4-14</w:t>
      </w:r>
      <w:r w:rsidR="008E4B9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5E89" w:rsidRPr="00743DD2">
        <w:rPr>
          <w:rFonts w:ascii="Times New Roman" w:hAnsi="Times New Roman" w:cs="Times New Roman"/>
          <w:sz w:val="28"/>
          <w:szCs w:val="28"/>
          <w:lang w:val="ru-RU"/>
        </w:rPr>
        <w:t>––</w:t>
      </w:r>
      <w:r w:rsidR="00D563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наиболее </w:t>
      </w:r>
      <w:r w:rsidR="007C0E70" w:rsidRPr="00743DD2">
        <w:rPr>
          <w:rFonts w:ascii="Times New Roman" w:hAnsi="Times New Roman" w:cs="Times New Roman"/>
          <w:sz w:val="28"/>
          <w:szCs w:val="28"/>
          <w:lang w:val="ru-RU"/>
        </w:rPr>
        <w:t>способно</w:t>
      </w:r>
      <w:r w:rsidR="005A4D11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0E70" w:rsidRPr="00743DD2">
        <w:rPr>
          <w:rFonts w:ascii="Times New Roman" w:hAnsi="Times New Roman" w:cs="Times New Roman"/>
          <w:sz w:val="28"/>
          <w:szCs w:val="28"/>
          <w:lang w:val="ru-RU"/>
        </w:rPr>
        <w:t>к духовному росту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Pr="00743DD2" w:rsidRDefault="00753195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4.    </w:t>
      </w:r>
      <w:proofErr w:type="spellStart"/>
      <w:r w:rsidR="00155E8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Эллен</w:t>
      </w:r>
      <w:proofErr w:type="spellEnd"/>
      <w:r w:rsidR="000A22E6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Уайт о развитии детей </w:t>
      </w:r>
    </w:p>
    <w:p w:rsidR="00DE30D7" w:rsidRPr="00743DD2" w:rsidRDefault="00155E89" w:rsidP="00DE30D7">
      <w:pPr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lastRenderedPageBreak/>
        <w:t>«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>Воспитание реб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>нка в ранние годы переоценить невозможно. Уроки, которые он усваивает в первые семь лет жизни, оказыва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>т на формирование его характера больше влияния, чем знания,</w:t>
      </w:r>
      <w:r w:rsidR="007A5867">
        <w:rPr>
          <w:rFonts w:ascii="Times New Roman" w:hAnsi="Times New Roman" w:cs="Times New Roman"/>
          <w:sz w:val="28"/>
          <w:szCs w:val="28"/>
          <w:lang w:val="ru-RU"/>
        </w:rPr>
        <w:t xml:space="preserve"> которые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5867">
        <w:rPr>
          <w:rFonts w:ascii="Times New Roman" w:hAnsi="Times New Roman" w:cs="Times New Roman"/>
          <w:sz w:val="28"/>
          <w:szCs w:val="28"/>
          <w:lang w:val="ru-RU"/>
        </w:rPr>
        <w:t xml:space="preserve">он приобретёт 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>в дальнейшие годы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».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gramStart"/>
      <w:r w:rsidRPr="00743DD2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>Воспитание детей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С. 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>193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  <w:r w:rsidR="00155E89" w:rsidRPr="00743DD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«</w:t>
      </w:r>
      <w:r w:rsidR="005A2BBF" w:rsidRPr="00743DD2">
        <w:rPr>
          <w:rFonts w:ascii="Times New Roman" w:hAnsi="Times New Roman" w:cs="Times New Roman"/>
          <w:sz w:val="28"/>
          <w:szCs w:val="28"/>
          <w:lang w:val="ru-RU"/>
        </w:rPr>
        <w:t>Несомненно, дети и сейчас наиболее восприимчивы к евангельскому учению. Их сердца открыты для Божественного влияния, и они тв</w:t>
      </w:r>
      <w:r w:rsidR="00155E89" w:rsidRPr="00743DD2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="005A2BBF" w:rsidRPr="00743DD2">
        <w:rPr>
          <w:rFonts w:ascii="Times New Roman" w:hAnsi="Times New Roman" w:cs="Times New Roman"/>
          <w:sz w:val="28"/>
          <w:szCs w:val="28"/>
          <w:lang w:val="ru-RU"/>
        </w:rPr>
        <w:t>рдо помнят усвоенные уроки</w:t>
      </w:r>
      <w:r w:rsidR="00155E89" w:rsidRPr="00743DD2">
        <w:rPr>
          <w:rFonts w:ascii="Times New Roman" w:hAnsi="Times New Roman" w:cs="Times New Roman"/>
          <w:sz w:val="28"/>
          <w:szCs w:val="28"/>
          <w:lang w:val="ru-RU"/>
        </w:rPr>
        <w:t>».</w:t>
      </w:r>
      <w:r w:rsidRPr="00743DD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155CF" w:rsidRDefault="001155CF" w:rsidP="001155CF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5. </w:t>
      </w:r>
      <w:proofErr w:type="spellStart"/>
      <w:r w:rsidR="007A586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Эллен</w:t>
      </w:r>
      <w:proofErr w:type="spellEnd"/>
      <w:r w:rsidR="007A586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Уайт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«Желание веков»</w:t>
      </w:r>
    </w:p>
    <w:p w:rsidR="00DE30D7" w:rsidRPr="00743DD2" w:rsidRDefault="007A5867" w:rsidP="001155CF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A5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5E89" w:rsidRPr="007A586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A2BBF" w:rsidRPr="007A5867">
        <w:rPr>
          <w:rFonts w:ascii="Times New Roman" w:hAnsi="Times New Roman" w:cs="Times New Roman"/>
          <w:sz w:val="28"/>
          <w:szCs w:val="28"/>
          <w:lang w:val="ru-RU"/>
        </w:rPr>
        <w:t>Несомненно, дети и сейчас наиболее восприимчивы к евангельскому учению. Их сердца открыты для Божественного влияния, и они тв</w:t>
      </w:r>
      <w:r w:rsidR="00155E89" w:rsidRPr="007A5867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="005A2BBF" w:rsidRPr="007A5867">
        <w:rPr>
          <w:rFonts w:ascii="Times New Roman" w:hAnsi="Times New Roman" w:cs="Times New Roman"/>
          <w:sz w:val="28"/>
          <w:szCs w:val="28"/>
          <w:lang w:val="ru-RU"/>
        </w:rPr>
        <w:t>рдо помнят усвоенные уроки</w:t>
      </w:r>
      <w:r w:rsidR="00155E89" w:rsidRPr="007A5867">
        <w:rPr>
          <w:rFonts w:ascii="Times New Roman" w:hAnsi="Times New Roman" w:cs="Times New Roman"/>
          <w:sz w:val="28"/>
          <w:szCs w:val="28"/>
          <w:lang w:val="ru-RU"/>
        </w:rPr>
        <w:t>».</w:t>
      </w:r>
      <w:r w:rsidR="00DE30D7" w:rsidRPr="007A586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  <w:r w:rsidR="00DE30D7" w:rsidRPr="007A5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A5867">
        <w:rPr>
          <w:rFonts w:ascii="Times New Roman" w:hAnsi="Times New Roman" w:cs="Times New Roman"/>
          <w:sz w:val="28"/>
          <w:szCs w:val="28"/>
          <w:lang w:val="ru-RU"/>
        </w:rPr>
        <w:t>(Желание веков.</w:t>
      </w:r>
      <w:proofErr w:type="gramEnd"/>
      <w:r w:rsidRPr="007A5867">
        <w:rPr>
          <w:rFonts w:ascii="Times New Roman" w:hAnsi="Times New Roman" w:cs="Times New Roman"/>
          <w:sz w:val="28"/>
          <w:szCs w:val="28"/>
          <w:lang w:val="ru-RU"/>
        </w:rPr>
        <w:t xml:space="preserve"> С. 515)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Pr="00743DD2" w:rsidRDefault="001155CF" w:rsidP="00DE30D7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6.  </w:t>
      </w:r>
      <w:r w:rsidR="005A2BBF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>Иисус пред</w:t>
      </w:r>
      <w:r w:rsidR="00155E89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остерега</w:t>
      </w:r>
      <w:r w:rsidR="005A2BBF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>ет</w:t>
      </w:r>
      <w:r w:rsidR="007C0E70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нас от опасности </w:t>
      </w:r>
      <w:r w:rsidR="00155E89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>ста</w:t>
      </w:r>
      <w:r w:rsidR="007C0E70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>ть</w:t>
      </w:r>
      <w:r w:rsidR="005A2BBF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препятствием </w:t>
      </w:r>
      <w:r w:rsidR="007C0E70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их духовном пути</w:t>
      </w:r>
    </w:p>
    <w:p w:rsidR="00DE30D7" w:rsidRPr="00743DD2" w:rsidRDefault="00155E89" w:rsidP="00DE30D7">
      <w:pPr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«</w:t>
      </w:r>
      <w:r w:rsidR="00D96465" w:rsidRPr="00743DD2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А кто соблазнит одного из малых сих, верующих в Меня, тому лучше было бы, если бы повесили ему мельничный ж</w:t>
      </w:r>
      <w:r w:rsidRPr="00743DD2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ё</w:t>
      </w:r>
      <w:r w:rsidR="00D96465" w:rsidRPr="00743DD2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рнов на шею и потопили его </w:t>
      </w:r>
      <w:proofErr w:type="gramStart"/>
      <w:r w:rsidR="00D96465" w:rsidRPr="00743DD2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во</w:t>
      </w:r>
      <w:proofErr w:type="gramEnd"/>
      <w:r w:rsidR="00D96465" w:rsidRPr="00743DD2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глубине морской</w:t>
      </w:r>
      <w:r w:rsidRPr="00743DD2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».</w:t>
      </w:r>
      <w:r w:rsidR="00DE30D7" w:rsidRPr="00743DD2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(</w:t>
      </w:r>
      <w:r w:rsidR="00D96465" w:rsidRPr="00743DD2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Евангелие от Матфея </w:t>
      </w:r>
      <w:r w:rsidR="00DE30D7" w:rsidRPr="00743DD2">
        <w:rPr>
          <w:rFonts w:ascii="Times New Roman" w:hAnsi="Times New Roman" w:cs="Times New Roman"/>
          <w:bCs/>
          <w:iCs/>
          <w:sz w:val="28"/>
          <w:szCs w:val="28"/>
          <w:lang w:val="ru-RU"/>
        </w:rPr>
        <w:t>18:6</w:t>
      </w:r>
      <w:r w:rsidRPr="00743DD2">
        <w:rPr>
          <w:rFonts w:ascii="Times New Roman" w:hAnsi="Times New Roman" w:cs="Times New Roman"/>
          <w:bCs/>
          <w:iCs/>
          <w:sz w:val="28"/>
          <w:szCs w:val="28"/>
          <w:lang w:val="ru-RU"/>
        </w:rPr>
        <w:t>)</w:t>
      </w:r>
    </w:p>
    <w:p w:rsidR="00DE30D7" w:rsidRPr="00743DD2" w:rsidRDefault="007C0E70" w:rsidP="00155E89">
      <w:pPr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ети верят и принимают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Иисуса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, поэтому Он предупреждает нас не быть камнем преткновения для детей в их духовном возрастании. </w:t>
      </w:r>
    </w:p>
    <w:p w:rsidR="00D96465" w:rsidRPr="00743DD2" w:rsidRDefault="00D96465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Pr="007A5867" w:rsidRDefault="001155CF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7. </w:t>
      </w:r>
      <w:r w:rsidR="00D96465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Учение</w:t>
      </w:r>
      <w:r w:rsidR="00D96465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96465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Иисуса</w:t>
      </w:r>
      <w:r w:rsidR="00D96465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96465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="00D96465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96465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детях</w:t>
      </w:r>
      <w:r w:rsidR="00D96465" w:rsidRPr="007A586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DE30D7" w:rsidRPr="00743DD2" w:rsidRDefault="007A5867" w:rsidP="007A5867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Христос придаёт огромное значение созиданию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Его Царства</w:t>
      </w:r>
      <w:r w:rsidR="00C9538B">
        <w:rPr>
          <w:rFonts w:ascii="Times New Roman" w:hAnsi="Times New Roman" w:cs="Times New Roman"/>
          <w:sz w:val="28"/>
          <w:szCs w:val="28"/>
          <w:lang w:val="ru-RU"/>
        </w:rPr>
        <w:t xml:space="preserve"> в сердцах 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>дет</w:t>
      </w:r>
      <w:r w:rsidR="00C9538B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и молод</w:t>
      </w:r>
      <w:r w:rsidR="00155E89" w:rsidRPr="00743DD2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>ж</w:t>
      </w:r>
      <w:r w:rsidR="00C9538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9646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E30D7" w:rsidRPr="007A5867" w:rsidRDefault="00C9538B" w:rsidP="0033462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A5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5E89" w:rsidRPr="007A586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33462E" w:rsidRPr="007A5867">
        <w:rPr>
          <w:rFonts w:ascii="Times New Roman" w:hAnsi="Times New Roman" w:cs="Times New Roman"/>
          <w:sz w:val="28"/>
          <w:szCs w:val="28"/>
          <w:lang w:val="ru-RU"/>
        </w:rPr>
        <w:t>Кто примет одно такое дитя во имя Мо</w:t>
      </w:r>
      <w:r w:rsidR="00155E89" w:rsidRPr="007A5867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="0033462E" w:rsidRPr="007A5867">
        <w:rPr>
          <w:rFonts w:ascii="Times New Roman" w:hAnsi="Times New Roman" w:cs="Times New Roman"/>
          <w:sz w:val="28"/>
          <w:szCs w:val="28"/>
          <w:lang w:val="ru-RU"/>
        </w:rPr>
        <w:t>, тот Меня принимает</w:t>
      </w:r>
      <w:r w:rsidR="00155E89" w:rsidRPr="007A5867">
        <w:rPr>
          <w:rFonts w:ascii="Times New Roman" w:hAnsi="Times New Roman" w:cs="Times New Roman"/>
          <w:sz w:val="28"/>
          <w:szCs w:val="28"/>
          <w:lang w:val="ru-RU"/>
        </w:rPr>
        <w:t>».</w:t>
      </w:r>
      <w:r w:rsidR="00DE30D7" w:rsidRPr="007A5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30D7" w:rsidRPr="00743DD2" w:rsidRDefault="00155E89" w:rsidP="0033462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A586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33462E" w:rsidRPr="007A5867">
        <w:rPr>
          <w:rFonts w:ascii="Times New Roman" w:hAnsi="Times New Roman" w:cs="Times New Roman"/>
          <w:sz w:val="28"/>
          <w:szCs w:val="28"/>
          <w:lang w:val="ru-RU"/>
        </w:rPr>
        <w:t>А кто соблазнит одного из малых сих</w:t>
      </w:r>
      <w:r w:rsidR="007A5867" w:rsidRPr="007A5867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, верующих в Меня, тому лучше было бы, если бы повесили ему мельничный жёрнов на шею и потопили его </w:t>
      </w:r>
      <w:proofErr w:type="gramStart"/>
      <w:r w:rsidR="007A5867" w:rsidRPr="007A5867">
        <w:rPr>
          <w:rFonts w:ascii="Times New Roman" w:hAnsi="Times New Roman" w:cs="Times New Roman"/>
          <w:bCs/>
          <w:iCs/>
          <w:sz w:val="28"/>
          <w:szCs w:val="28"/>
          <w:lang w:val="ru-RU"/>
        </w:rPr>
        <w:t>во</w:t>
      </w:r>
      <w:proofErr w:type="gramEnd"/>
      <w:r w:rsidR="007A5867" w:rsidRPr="007A5867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глубине морской».</w:t>
      </w:r>
      <w:r w:rsidR="007A5867" w:rsidRPr="007A58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30D7" w:rsidRPr="007A586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3462E" w:rsidRPr="00743DD2">
        <w:rPr>
          <w:rFonts w:ascii="Times New Roman" w:hAnsi="Times New Roman" w:cs="Times New Roman"/>
          <w:sz w:val="28"/>
          <w:szCs w:val="28"/>
          <w:lang w:val="ru-RU"/>
        </w:rPr>
        <w:t>Мф</w:t>
      </w:r>
      <w:proofErr w:type="spellEnd"/>
      <w:r w:rsidR="0033462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E30D7" w:rsidRPr="00743DD2">
        <w:rPr>
          <w:rFonts w:ascii="Times New Roman" w:hAnsi="Times New Roman" w:cs="Times New Roman"/>
          <w:sz w:val="28"/>
          <w:szCs w:val="28"/>
        </w:rPr>
        <w:t>18:</w:t>
      </w:r>
      <w:r w:rsidR="007C0E70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3, 5, </w:t>
      </w:r>
      <w:r w:rsidR="00DE30D7" w:rsidRPr="00743DD2">
        <w:rPr>
          <w:rFonts w:ascii="Times New Roman" w:hAnsi="Times New Roman" w:cs="Times New Roman"/>
          <w:sz w:val="28"/>
          <w:szCs w:val="28"/>
        </w:rPr>
        <w:t>6</w:t>
      </w:r>
      <w:r w:rsidRPr="00743DD2">
        <w:rPr>
          <w:rFonts w:ascii="Times New Roman" w:hAnsi="Times New Roman" w:cs="Times New Roman"/>
          <w:sz w:val="28"/>
          <w:szCs w:val="28"/>
        </w:rPr>
        <w:t>)</w:t>
      </w:r>
    </w:p>
    <w:p w:rsidR="00C9538B" w:rsidRPr="007A5867" w:rsidRDefault="00C9538B" w:rsidP="00C9538B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«Истинно говорю вам, если не обратитесь и не будете как дети, не войдёте в Царство Небесное» (Мф</w:t>
      </w:r>
      <w:r w:rsidRPr="007A5867">
        <w:rPr>
          <w:rFonts w:ascii="Times New Roman" w:hAnsi="Times New Roman" w:cs="Times New Roman"/>
          <w:sz w:val="28"/>
          <w:szCs w:val="28"/>
          <w:lang w:val="ru-RU"/>
        </w:rPr>
        <w:t>. 18:2).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30D7" w:rsidRPr="00C9538B" w:rsidRDefault="00DE30D7" w:rsidP="00DE30D7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Pr="00743DD2" w:rsidRDefault="00B258C1" w:rsidP="004653BE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Действительно ли </w:t>
      </w:r>
      <w:r w:rsidR="004653BE" w:rsidRPr="00743DD2">
        <w:rPr>
          <w:rFonts w:ascii="Times New Roman" w:hAnsi="Times New Roman" w:cs="Times New Roman"/>
          <w:sz w:val="28"/>
          <w:szCs w:val="28"/>
          <w:lang w:val="ru-RU"/>
        </w:rPr>
        <w:t>нам ясен смысл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слов Иисуса о месте детей в Царств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Божьем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?  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Мы, взрослые, </w:t>
      </w:r>
      <w:r w:rsidR="00C9538B">
        <w:rPr>
          <w:rFonts w:ascii="Times New Roman" w:hAnsi="Times New Roman" w:cs="Times New Roman"/>
          <w:sz w:val="28"/>
          <w:szCs w:val="28"/>
          <w:lang w:val="ru-RU"/>
        </w:rPr>
        <w:t>видим в детях их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модель веры и </w:t>
      </w:r>
      <w:r w:rsidR="0035776E" w:rsidRPr="00C9538B">
        <w:rPr>
          <w:rFonts w:ascii="Times New Roman" w:hAnsi="Times New Roman" w:cs="Times New Roman"/>
          <w:sz w:val="28"/>
          <w:szCs w:val="28"/>
          <w:lang w:val="ru-RU"/>
        </w:rPr>
        <w:t xml:space="preserve">следования за Богом как </w:t>
      </w:r>
      <w:r w:rsidR="00C9538B">
        <w:rPr>
          <w:rFonts w:ascii="Times New Roman" w:hAnsi="Times New Roman" w:cs="Times New Roman"/>
          <w:sz w:val="28"/>
          <w:szCs w:val="28"/>
          <w:lang w:val="ru-RU"/>
        </w:rPr>
        <w:t xml:space="preserve">отражение </w:t>
      </w:r>
      <w:r w:rsidR="0035776E" w:rsidRPr="00C9538B">
        <w:rPr>
          <w:rFonts w:ascii="Times New Roman" w:hAnsi="Times New Roman" w:cs="Times New Roman"/>
          <w:sz w:val="28"/>
          <w:szCs w:val="28"/>
          <w:lang w:val="ru-RU"/>
        </w:rPr>
        <w:t xml:space="preserve">их </w:t>
      </w:r>
      <w:r w:rsidR="00C9538B">
        <w:rPr>
          <w:rFonts w:ascii="Times New Roman" w:hAnsi="Times New Roman" w:cs="Times New Roman"/>
          <w:sz w:val="28"/>
          <w:szCs w:val="28"/>
          <w:lang w:val="ru-RU"/>
        </w:rPr>
        <w:t>чистосердечного</w:t>
      </w:r>
      <w:r w:rsidR="0035776E" w:rsidRPr="00C9538B">
        <w:rPr>
          <w:rFonts w:ascii="Times New Roman" w:hAnsi="Times New Roman" w:cs="Times New Roman"/>
          <w:sz w:val="28"/>
          <w:szCs w:val="28"/>
          <w:lang w:val="ru-RU"/>
        </w:rPr>
        <w:t xml:space="preserve"> покаяни</w:t>
      </w:r>
      <w:r w:rsidR="00C9538B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5776E" w:rsidRPr="00C9538B">
        <w:rPr>
          <w:rFonts w:ascii="Times New Roman" w:hAnsi="Times New Roman" w:cs="Times New Roman"/>
          <w:sz w:val="28"/>
          <w:szCs w:val="28"/>
          <w:lang w:val="ru-RU"/>
        </w:rPr>
        <w:t xml:space="preserve"> и довери</w:t>
      </w:r>
      <w:r w:rsidR="00C9538B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5776E" w:rsidRPr="00C953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538B">
        <w:rPr>
          <w:rFonts w:ascii="Times New Roman" w:hAnsi="Times New Roman" w:cs="Times New Roman"/>
          <w:sz w:val="28"/>
          <w:szCs w:val="28"/>
          <w:lang w:val="ru-RU"/>
        </w:rPr>
        <w:t>своего спасения Иисусу</w:t>
      </w:r>
      <w:r w:rsidR="00DE30D7" w:rsidRPr="00C9538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9538B">
        <w:rPr>
          <w:rFonts w:ascii="Times New Roman" w:hAnsi="Times New Roman" w:cs="Times New Roman"/>
          <w:sz w:val="28"/>
          <w:szCs w:val="28"/>
          <w:lang w:val="ru-RU"/>
        </w:rPr>
        <w:t xml:space="preserve"> Когда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мы </w:t>
      </w:r>
      <w:r w:rsidR="00C9538B">
        <w:rPr>
          <w:rFonts w:ascii="Times New Roman" w:hAnsi="Times New Roman" w:cs="Times New Roman"/>
          <w:sz w:val="28"/>
          <w:szCs w:val="28"/>
          <w:lang w:val="ru-RU"/>
        </w:rPr>
        <w:t>принимаем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их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, мы принимаем и уважаем</w:t>
      </w:r>
      <w:r w:rsidR="00716F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D53C2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0015B3" w:rsidRPr="00743DD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как </w:t>
      </w:r>
      <w:r w:rsidR="00DD53C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Христос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Заметьте, </w:t>
      </w:r>
      <w:r w:rsidR="00DD53C2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B4F57" w:rsidRPr="00743DD2">
        <w:rPr>
          <w:rFonts w:ascii="Times New Roman" w:hAnsi="Times New Roman" w:cs="Times New Roman"/>
          <w:sz w:val="28"/>
          <w:szCs w:val="28"/>
          <w:lang w:val="ru-RU"/>
        </w:rPr>
        <w:t>подчеркнул, что  если мы пренебрегаем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нашими детьми</w:t>
      </w:r>
      <w:r w:rsidR="00DB4F5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, жестоко обращаемся 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с ними </w:t>
      </w:r>
      <w:r w:rsidR="00DB4F5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или уводим в неправильном направлении, то нам было бы лучше </w:t>
      </w:r>
      <w:r w:rsidR="00DD53C2">
        <w:rPr>
          <w:rFonts w:ascii="Times New Roman" w:hAnsi="Times New Roman" w:cs="Times New Roman"/>
          <w:sz w:val="28"/>
          <w:szCs w:val="28"/>
          <w:lang w:val="ru-RU"/>
        </w:rPr>
        <w:t>«кануть</w:t>
      </w:r>
      <w:r w:rsidR="00DB4F5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в пучин</w:t>
      </w:r>
      <w:r w:rsidR="00DD53C2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DB4F5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морск</w:t>
      </w:r>
      <w:r w:rsidR="00DD53C2">
        <w:rPr>
          <w:rFonts w:ascii="Times New Roman" w:hAnsi="Times New Roman" w:cs="Times New Roman"/>
          <w:sz w:val="28"/>
          <w:szCs w:val="28"/>
          <w:lang w:val="ru-RU"/>
        </w:rPr>
        <w:t>ую»</w:t>
      </w:r>
      <w:r w:rsidR="00DB4F5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653B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D53C2" w:rsidRDefault="00DD53C2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E30D7" w:rsidRPr="00743DD2" w:rsidRDefault="001155CF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8.  </w:t>
      </w:r>
      <w:r w:rsidR="004653BE" w:rsidRPr="006D79A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Поколение </w:t>
      </w:r>
      <w:r w:rsidR="00743DD2" w:rsidRPr="006D79A8">
        <w:rPr>
          <w:rFonts w:ascii="Times New Roman" w:hAnsi="Times New Roman" w:cs="Times New Roman"/>
          <w:b/>
          <w:bCs/>
          <w:sz w:val="28"/>
          <w:szCs w:val="28"/>
          <w:lang w:val="ru-RU"/>
        </w:rPr>
        <w:t>4-14</w:t>
      </w:r>
      <w:r w:rsidR="00DE30D7" w:rsidRPr="006D79A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B4F57" w:rsidRPr="006D79A8">
        <w:rPr>
          <w:rFonts w:ascii="Times New Roman" w:hAnsi="Times New Roman" w:cs="Times New Roman"/>
          <w:b/>
          <w:bCs/>
          <w:sz w:val="28"/>
          <w:szCs w:val="28"/>
          <w:lang w:val="ru-RU"/>
        </w:rPr>
        <w:t>в мире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Pr="00743DD2" w:rsidRDefault="002E0CB1" w:rsidP="004653BE">
      <w:pPr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B4F5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сследования Луиса Буша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2010 году </w:t>
      </w:r>
      <w:r w:rsidR="006D79A8">
        <w:rPr>
          <w:rFonts w:ascii="Times New Roman" w:hAnsi="Times New Roman" w:cs="Times New Roman"/>
          <w:sz w:val="28"/>
          <w:szCs w:val="28"/>
          <w:lang w:val="ru-RU"/>
        </w:rPr>
        <w:t xml:space="preserve">выявили </w:t>
      </w:r>
      <w:r w:rsidR="006D79A8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впечатляющие </w:t>
      </w:r>
      <w:r w:rsidR="006D79A8">
        <w:rPr>
          <w:rFonts w:ascii="Times New Roman" w:hAnsi="Times New Roman" w:cs="Times New Roman"/>
          <w:sz w:val="28"/>
          <w:szCs w:val="28"/>
          <w:lang w:val="ru-RU"/>
        </w:rPr>
        <w:t xml:space="preserve">данные относительно </w:t>
      </w:r>
      <w:r w:rsidR="006D79A8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процентной доли поколения </w:t>
      </w:r>
      <w:r w:rsidR="006D79A8">
        <w:rPr>
          <w:rFonts w:ascii="Times New Roman" w:hAnsi="Times New Roman" w:cs="Times New Roman"/>
          <w:sz w:val="28"/>
          <w:szCs w:val="28"/>
          <w:lang w:val="ru-RU"/>
        </w:rPr>
        <w:t>4-14</w:t>
      </w:r>
      <w:r w:rsidR="006D79A8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во всём мир</w:t>
      </w:r>
      <w:r w:rsidR="006D79A8">
        <w:rPr>
          <w:rFonts w:ascii="Times New Roman" w:hAnsi="Times New Roman" w:cs="Times New Roman"/>
          <w:sz w:val="28"/>
          <w:szCs w:val="28"/>
          <w:lang w:val="ru-RU"/>
        </w:rPr>
        <w:t>е.</w:t>
      </w:r>
      <w:r w:rsidR="006D79A8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B4F57" w:rsidRPr="00743DD2">
        <w:rPr>
          <w:rFonts w:ascii="Times New Roman" w:hAnsi="Times New Roman" w:cs="Times New Roman"/>
          <w:sz w:val="28"/>
          <w:szCs w:val="28"/>
          <w:lang w:val="ru-RU"/>
        </w:rPr>
        <w:t>В Индии, несмотря на то</w:t>
      </w:r>
      <w:r w:rsidR="00A20A83" w:rsidRPr="00743DD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B4F5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что население страны на 20% меньше, чем </w:t>
      </w:r>
      <w:r w:rsidR="00A20A83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население Китая, проживает на 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30% </w:t>
      </w:r>
      <w:r w:rsidR="00A20A83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больше детей и подростков. 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Сказалась </w:t>
      </w:r>
      <w:r w:rsidR="00C00E43" w:rsidRPr="00743DD2">
        <w:rPr>
          <w:rFonts w:ascii="Times New Roman" w:hAnsi="Times New Roman" w:cs="Times New Roman"/>
          <w:sz w:val="28"/>
          <w:szCs w:val="28"/>
          <w:lang w:val="ru-RU"/>
        </w:rPr>
        <w:t>семейная стратегия</w:t>
      </w:r>
      <w:r w:rsidR="00A20A83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Китая</w:t>
      </w:r>
      <w:r w:rsidR="00C00E43" w:rsidRPr="00743DD2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A20A83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5E89" w:rsidRPr="00743DD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20A83" w:rsidRPr="00743DD2">
        <w:rPr>
          <w:rFonts w:ascii="Times New Roman" w:hAnsi="Times New Roman" w:cs="Times New Roman"/>
          <w:sz w:val="28"/>
          <w:szCs w:val="28"/>
          <w:lang w:val="ru-RU"/>
        </w:rPr>
        <w:t>Одна семья — один ребёнок</w:t>
      </w:r>
      <w:r w:rsidR="00C00E43" w:rsidRPr="00743DD2">
        <w:rPr>
          <w:rFonts w:ascii="Times New Roman" w:hAnsi="Times New Roman" w:cs="Times New Roman"/>
          <w:sz w:val="28"/>
          <w:szCs w:val="28"/>
          <w:lang w:val="ru-RU"/>
        </w:rPr>
        <w:t>».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A20A83" w:rsidRPr="00743DD2">
        <w:rPr>
          <w:rFonts w:ascii="Times New Roman" w:hAnsi="Times New Roman" w:cs="Times New Roman"/>
          <w:sz w:val="28"/>
          <w:szCs w:val="28"/>
          <w:lang w:val="ru-RU"/>
        </w:rPr>
        <w:t>Нигери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20A83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и Индонези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20A83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, население которых равно половине населения США, 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детей </w:t>
      </w:r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>больше</w:t>
      </w:r>
      <w:r w:rsidR="00C00E43" w:rsidRPr="006D79A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D79A8">
        <w:rPr>
          <w:rFonts w:ascii="Times New Roman" w:hAnsi="Times New Roman" w:cs="Times New Roman"/>
          <w:sz w:val="28"/>
          <w:szCs w:val="28"/>
          <w:lang w:val="ru-RU"/>
        </w:rPr>
        <w:t>чем в штатах</w:t>
      </w:r>
      <w:r w:rsidR="00DE30D7" w:rsidRPr="006D79A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В США 25% от почти 42 миллионов детей школьного возраста являются испаноязычными американцами, хотя эта этническая группа составляет</w:t>
      </w:r>
      <w:r w:rsidR="000015B3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всего лишь 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15% </w:t>
      </w:r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>от общего населения страны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155E89" w:rsidRPr="00743DD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как видно из </w:t>
      </w:r>
      <w:r w:rsidR="00C00E43" w:rsidRPr="00743DD2">
        <w:rPr>
          <w:rFonts w:ascii="Times New Roman" w:hAnsi="Times New Roman" w:cs="Times New Roman"/>
          <w:sz w:val="28"/>
          <w:szCs w:val="28"/>
          <w:lang w:val="ru-RU"/>
        </w:rPr>
        <w:t>нижеприведённых данных</w:t>
      </w:r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, в Африке и странах Ближнего Востока, таких как Афганистан и Пакистан, от 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40 </w:t>
      </w:r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50% </w:t>
      </w:r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>всего населения</w:t>
      </w:r>
      <w:proofErr w:type="gramStart"/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–– </w:t>
      </w:r>
      <w:proofErr w:type="gramEnd"/>
      <w:r w:rsidR="0035776E" w:rsidRPr="00743DD2">
        <w:rPr>
          <w:rFonts w:ascii="Times New Roman" w:hAnsi="Times New Roman" w:cs="Times New Roman"/>
          <w:sz w:val="28"/>
          <w:szCs w:val="28"/>
          <w:lang w:val="ru-RU"/>
        </w:rPr>
        <w:t>дети до 15 </w:t>
      </w:r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>лет. Сравните эти цифры с показателями таких стран как Германия</w:t>
      </w:r>
      <w:r w:rsidR="000C6B91" w:rsidRPr="00743DD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(14.4%), </w:t>
      </w:r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>Италия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(13.8%). </w:t>
      </w:r>
      <w:r w:rsidR="000015B3" w:rsidRPr="00743DD2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0C6B91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ак видно, быстрый рост населения происходит в наименее </w:t>
      </w:r>
      <w:r w:rsidR="00933132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развитых и </w:t>
      </w:r>
      <w:r w:rsidR="000015B3" w:rsidRPr="00743DD2">
        <w:rPr>
          <w:rFonts w:ascii="Times New Roman" w:hAnsi="Times New Roman" w:cs="Times New Roman"/>
          <w:sz w:val="28"/>
          <w:szCs w:val="28"/>
          <w:lang w:val="ru-RU"/>
        </w:rPr>
        <w:t>подверженных конфликтам</w:t>
      </w:r>
      <w:r w:rsidR="00933132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70B4">
        <w:rPr>
          <w:rFonts w:ascii="Times New Roman" w:hAnsi="Times New Roman" w:cs="Times New Roman"/>
          <w:sz w:val="28"/>
          <w:szCs w:val="28"/>
          <w:lang w:val="ru-RU"/>
        </w:rPr>
        <w:t>на социальной, политической, религиозной и национальной почве странах мира</w:t>
      </w:r>
      <w:r w:rsidR="00933132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E30D7" w:rsidRPr="00743DD2" w:rsidRDefault="00DE30D7" w:rsidP="00DE30D7">
      <w:pPr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Pr="002E0CB1" w:rsidRDefault="001155CF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9. </w:t>
      </w:r>
      <w:r w:rsidR="0006147E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Первая десятка стран по количеству детей</w:t>
      </w:r>
      <w:r w:rsidR="003029F6" w:rsidRPr="002E0CB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6147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возрасте от </w:t>
      </w:r>
      <w:r w:rsidR="00956A0C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06147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до </w:t>
      </w:r>
      <w:r w:rsidR="004A70B4" w:rsidRPr="002E0CB1">
        <w:rPr>
          <w:rFonts w:ascii="Times New Roman" w:hAnsi="Times New Roman" w:cs="Times New Roman"/>
          <w:b/>
          <w:bCs/>
          <w:sz w:val="28"/>
          <w:szCs w:val="28"/>
          <w:lang w:val="ru-RU"/>
        </w:rPr>
        <w:t>14</w:t>
      </w:r>
      <w:r w:rsidR="0006147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лет</w:t>
      </w:r>
      <w:r w:rsidR="004A70B4" w:rsidRPr="002E0CB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C415F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Индия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  <w:t>248</w:t>
      </w:r>
      <w:r w:rsidR="006C5088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253</w:t>
      </w:r>
      <w:r w:rsidR="006C5088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120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C415F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Китай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  <w:t>180</w:t>
      </w:r>
      <w:r w:rsidR="006C5088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084</w:t>
      </w:r>
      <w:r w:rsidR="006C5088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594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C415F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Индонезия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42</w:t>
      </w:r>
      <w:r w:rsidR="006C5088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 716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276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C415F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Нигерия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42</w:t>
      </w:r>
      <w:r w:rsidR="006C5088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716</w:t>
      </w:r>
      <w:r w:rsidR="006C5088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276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C415F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США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41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819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347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C415F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Пакистан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38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118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459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C415F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Бангладеш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36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068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928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C415F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Бразилия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35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263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734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C415F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Эфиопия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23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990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943</w:t>
      </w:r>
    </w:p>
    <w:p w:rsidR="00DE30D7" w:rsidRPr="00743DD2" w:rsidRDefault="00DE30D7" w:rsidP="00DE30D7">
      <w:pPr>
        <w:pBdr>
          <w:bottom w:val="single" w:sz="12" w:space="1" w:color="auto"/>
        </w:pBd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C415F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Мексика 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20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855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453</w:t>
      </w:r>
    </w:p>
    <w:p w:rsidR="00DE30D7" w:rsidRPr="00743DD2" w:rsidRDefault="00387BC1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Итого: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709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595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962</w:t>
      </w:r>
    </w:p>
    <w:p w:rsidR="00387BC1" w:rsidRDefault="00DE30D7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</w:t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387BC1" w:rsidRDefault="00387BC1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Количество детей</w:t>
      </w:r>
      <w:r w:rsidRPr="002E0CB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возрасте от 5 до </w:t>
      </w:r>
      <w:r w:rsidRPr="002E0CB1">
        <w:rPr>
          <w:rFonts w:ascii="Times New Roman" w:hAnsi="Times New Roman" w:cs="Times New Roman"/>
          <w:b/>
          <w:bCs/>
          <w:sz w:val="28"/>
          <w:szCs w:val="28"/>
          <w:lang w:val="ru-RU"/>
        </w:rPr>
        <w:t>14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лет в остальных   </w:t>
      </w:r>
    </w:p>
    <w:p w:rsidR="00DE30D7" w:rsidRPr="00743DD2" w:rsidRDefault="00387BC1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странах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508 021 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404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87BC1" w:rsidRDefault="00DE30D7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</w:t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Количество детей</w:t>
      </w:r>
      <w:r w:rsidR="00387BC1" w:rsidRPr="002E0CB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возрасте от 5 до </w:t>
      </w:r>
      <w:r w:rsidR="00387BC1" w:rsidRPr="002E0CB1">
        <w:rPr>
          <w:rFonts w:ascii="Times New Roman" w:hAnsi="Times New Roman" w:cs="Times New Roman"/>
          <w:b/>
          <w:bCs/>
          <w:sz w:val="28"/>
          <w:szCs w:val="28"/>
          <w:lang w:val="ru-RU"/>
        </w:rPr>
        <w:t>14</w:t>
      </w:r>
      <w:r w:rsidR="00387B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лет </w:t>
      </w:r>
      <w:r w:rsidR="003029F6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  <w:r w:rsidR="002530FD">
        <w:rPr>
          <w:rFonts w:ascii="Times New Roman" w:hAnsi="Times New Roman" w:cs="Times New Roman"/>
          <w:b/>
          <w:bCs/>
          <w:sz w:val="28"/>
          <w:szCs w:val="28"/>
          <w:lang w:val="ru-RU"/>
        </w:rPr>
        <w:t>о всём</w:t>
      </w:r>
      <w:r w:rsidR="003029F6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мире</w:t>
      </w:r>
      <w:r w:rsidR="00B35345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DE30D7" w:rsidRPr="00743DD2" w:rsidRDefault="00387BC1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218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517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366</w:t>
      </w:r>
    </w:p>
    <w:p w:rsidR="00DE30D7" w:rsidRDefault="00DE30D7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87BC1" w:rsidRPr="00743DD2" w:rsidRDefault="00387BC1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E30D7" w:rsidRPr="00743DD2" w:rsidRDefault="00D63EEC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63EE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10. </w:t>
      </w:r>
      <w:r w:rsidR="00C415F9" w:rsidRPr="00D63EEC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Население мира, не достигшее 15 лет</w:t>
      </w:r>
      <w:r w:rsidR="00C415F9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E30D7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Pr="00743DD2" w:rsidRDefault="00D63EEC" w:rsidP="00DE30D7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Слайд 11. </w:t>
      </w:r>
      <w:r w:rsidR="00C415F9" w:rsidRPr="00743DD2">
        <w:rPr>
          <w:rFonts w:ascii="Times New Roman" w:hAnsi="Times New Roman" w:cs="Times New Roman"/>
          <w:b/>
          <w:sz w:val="28"/>
          <w:szCs w:val="28"/>
          <w:lang w:val="ru-RU"/>
        </w:rPr>
        <w:t>Проблемы</w:t>
      </w:r>
      <w:r w:rsidR="00C00E43"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поколения</w:t>
      </w:r>
      <w:r w:rsidR="00C415F9"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43DD2">
        <w:rPr>
          <w:rFonts w:ascii="Times New Roman" w:hAnsi="Times New Roman" w:cs="Times New Roman"/>
          <w:b/>
          <w:sz w:val="28"/>
          <w:szCs w:val="28"/>
          <w:lang w:val="ru-RU"/>
        </w:rPr>
        <w:t>4-14</w:t>
      </w:r>
      <w:r w:rsidR="00C415F9"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</w:t>
      </w:r>
      <w:r w:rsidR="00C00E43" w:rsidRPr="00743DD2">
        <w:rPr>
          <w:rFonts w:ascii="Times New Roman" w:hAnsi="Times New Roman" w:cs="Times New Roman"/>
          <w:b/>
          <w:sz w:val="28"/>
          <w:szCs w:val="28"/>
          <w:lang w:val="ru-RU"/>
        </w:rPr>
        <w:t>регионе</w:t>
      </w:r>
      <w:r w:rsidR="00C415F9"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43DD2">
        <w:rPr>
          <w:rFonts w:ascii="Times New Roman" w:hAnsi="Times New Roman" w:cs="Times New Roman"/>
          <w:b/>
          <w:sz w:val="28"/>
          <w:szCs w:val="28"/>
          <w:lang w:val="ru-RU"/>
        </w:rPr>
        <w:t>10-40</w:t>
      </w:r>
      <w:r w:rsidR="00DE30D7"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DE30D7" w:rsidRPr="00D63EEC" w:rsidRDefault="00C415F9" w:rsidP="00DE30D7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Сексуальная эксплуатация </w:t>
      </w:r>
    </w:p>
    <w:p w:rsidR="00C415F9" w:rsidRPr="00D63EEC" w:rsidRDefault="00C415F9" w:rsidP="00DE30D7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Принудительный детский труд </w:t>
      </w:r>
    </w:p>
    <w:p w:rsidR="00DE30D7" w:rsidRPr="00743DD2" w:rsidRDefault="00162EAC" w:rsidP="00DE30D7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Заброшенность</w:t>
      </w:r>
      <w:r w:rsidRPr="00D63EEC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0015B3" w:rsidRPr="00743DD2">
        <w:rPr>
          <w:rFonts w:ascii="Times New Roman" w:hAnsi="Times New Roman" w:cs="Times New Roman"/>
          <w:sz w:val="28"/>
          <w:szCs w:val="28"/>
          <w:lang w:val="ru-RU"/>
        </w:rPr>
        <w:t>пренебрежение</w:t>
      </w:r>
    </w:p>
    <w:p w:rsidR="00162EAC" w:rsidRPr="00743DD2" w:rsidRDefault="00162EAC" w:rsidP="00DE30D7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Насилие</w:t>
      </w:r>
      <w:r w:rsidRPr="00743DD2">
        <w:rPr>
          <w:rFonts w:ascii="Times New Roman" w:hAnsi="Times New Roman" w:cs="Times New Roman"/>
          <w:sz w:val="28"/>
          <w:szCs w:val="28"/>
        </w:rPr>
        <w:t xml:space="preserve"> –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физическое</w:t>
      </w:r>
      <w:r w:rsidRPr="00743DD2">
        <w:rPr>
          <w:rFonts w:ascii="Times New Roman" w:hAnsi="Times New Roman" w:cs="Times New Roman"/>
          <w:sz w:val="28"/>
          <w:szCs w:val="28"/>
        </w:rPr>
        <w:t xml:space="preserve">,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эмоциональное</w:t>
      </w:r>
      <w:r w:rsidRPr="00743DD2">
        <w:rPr>
          <w:rFonts w:ascii="Times New Roman" w:hAnsi="Times New Roman" w:cs="Times New Roman"/>
          <w:sz w:val="28"/>
          <w:szCs w:val="28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43DD2">
        <w:rPr>
          <w:rFonts w:ascii="Times New Roman" w:hAnsi="Times New Roman" w:cs="Times New Roman"/>
          <w:sz w:val="28"/>
          <w:szCs w:val="28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сексуальное</w:t>
      </w:r>
      <w:r w:rsidRPr="00743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0D7" w:rsidRPr="00743DD2" w:rsidRDefault="00B35345" w:rsidP="00DE30D7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Отсутств</w:t>
      </w:r>
      <w:r w:rsidR="00162EAC" w:rsidRPr="00743DD2">
        <w:rPr>
          <w:rFonts w:ascii="Times New Roman" w:hAnsi="Times New Roman" w:cs="Times New Roman"/>
          <w:sz w:val="28"/>
          <w:szCs w:val="28"/>
          <w:lang w:val="ru-RU"/>
        </w:rPr>
        <w:t>ие</w:t>
      </w:r>
      <w:r w:rsidR="00162EAC" w:rsidRPr="00743DD2">
        <w:rPr>
          <w:rFonts w:ascii="Times New Roman" w:hAnsi="Times New Roman" w:cs="Times New Roman"/>
          <w:sz w:val="28"/>
          <w:szCs w:val="28"/>
        </w:rPr>
        <w:t xml:space="preserve"> </w:t>
      </w:r>
      <w:r w:rsidR="00162EAC" w:rsidRPr="00743DD2">
        <w:rPr>
          <w:rFonts w:ascii="Times New Roman" w:hAnsi="Times New Roman" w:cs="Times New Roman"/>
          <w:sz w:val="28"/>
          <w:szCs w:val="28"/>
          <w:lang w:val="ru-RU"/>
        </w:rPr>
        <w:t>образования</w:t>
      </w:r>
      <w:r w:rsidR="00162EAC" w:rsidRPr="00743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0D7" w:rsidRPr="00743DD2" w:rsidRDefault="00162EAC" w:rsidP="00DE30D7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Недостаток медико-санитарной помощи </w:t>
      </w:r>
    </w:p>
    <w:p w:rsidR="00DE30D7" w:rsidRPr="00743DD2" w:rsidRDefault="00DE30D7" w:rsidP="00DE30D7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Default="00D63EEC" w:rsidP="00DE30D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12. </w:t>
      </w:r>
      <w:r w:rsidR="00D0464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Характеристики современного поколения</w:t>
      </w:r>
      <w:r w:rsidR="002251C5" w:rsidRPr="00D63EE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43DD2" w:rsidRPr="00D63EEC">
        <w:rPr>
          <w:rFonts w:ascii="Times New Roman" w:hAnsi="Times New Roman" w:cs="Times New Roman"/>
          <w:b/>
          <w:bCs/>
          <w:sz w:val="28"/>
          <w:szCs w:val="28"/>
          <w:lang w:val="ru-RU"/>
        </w:rPr>
        <w:t>4-14</w:t>
      </w:r>
    </w:p>
    <w:p w:rsidR="00D63EEC" w:rsidRPr="00743DD2" w:rsidRDefault="00D63EEC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Pr="00D63EEC" w:rsidRDefault="00D0464E" w:rsidP="00DE30D7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Поколение </w:t>
      </w:r>
      <w:r w:rsidR="00B35345" w:rsidRPr="00743DD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нтернета</w:t>
      </w:r>
    </w:p>
    <w:p w:rsidR="00D0464E" w:rsidRPr="00D63EEC" w:rsidRDefault="00D0464E" w:rsidP="00DE30D7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Поколение нового тысячелетия</w:t>
      </w:r>
    </w:p>
    <w:p w:rsidR="00D0464E" w:rsidRPr="00D63EEC" w:rsidRDefault="00C00E43" w:rsidP="00DE30D7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D0464E" w:rsidRPr="00743DD2">
        <w:rPr>
          <w:rFonts w:ascii="Times New Roman" w:hAnsi="Times New Roman" w:cs="Times New Roman"/>
          <w:sz w:val="28"/>
          <w:szCs w:val="28"/>
          <w:lang w:val="ru-RU"/>
        </w:rPr>
        <w:t>Цифровые дети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0464E" w:rsidRPr="00743DD2" w:rsidRDefault="00D0464E" w:rsidP="00D0464E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r w:rsidR="0066054E">
        <w:rPr>
          <w:rFonts w:ascii="Times New Roman" w:hAnsi="Times New Roman" w:cs="Times New Roman"/>
          <w:sz w:val="28"/>
          <w:szCs w:val="28"/>
          <w:lang w:val="ru-RU"/>
        </w:rPr>
        <w:t xml:space="preserve">задумываясь,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дел</w:t>
      </w:r>
      <w:r w:rsidR="0066054E">
        <w:rPr>
          <w:rFonts w:ascii="Times New Roman" w:hAnsi="Times New Roman" w:cs="Times New Roman"/>
          <w:sz w:val="28"/>
          <w:szCs w:val="28"/>
          <w:lang w:val="ru-RU"/>
        </w:rPr>
        <w:t>ятся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6054E">
        <w:rPr>
          <w:rFonts w:ascii="Times New Roman" w:hAnsi="Times New Roman" w:cs="Times New Roman"/>
          <w:sz w:val="28"/>
          <w:szCs w:val="28"/>
          <w:lang w:val="ru-RU"/>
        </w:rPr>
        <w:t xml:space="preserve">конфиденциальной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информацией с незнакомцами в интернете, которых они называют друзьями</w:t>
      </w:r>
    </w:p>
    <w:p w:rsidR="00D0464E" w:rsidRPr="0066054E" w:rsidRDefault="00D0464E" w:rsidP="00D0464E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Активные пользователи </w:t>
      </w:r>
      <w:r w:rsidRPr="0066054E">
        <w:rPr>
          <w:rFonts w:ascii="Times New Roman" w:hAnsi="Times New Roman" w:cs="Times New Roman"/>
          <w:sz w:val="28"/>
          <w:szCs w:val="28"/>
        </w:rPr>
        <w:t>You</w:t>
      </w:r>
      <w:r w:rsidRPr="006605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054E">
        <w:rPr>
          <w:rFonts w:ascii="Times New Roman" w:hAnsi="Times New Roman" w:cs="Times New Roman"/>
          <w:sz w:val="28"/>
          <w:szCs w:val="28"/>
        </w:rPr>
        <w:t>Tube</w:t>
      </w:r>
    </w:p>
    <w:p w:rsidR="00D0464E" w:rsidRPr="00743DD2" w:rsidRDefault="00D0464E" w:rsidP="00D0464E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Используют </w:t>
      </w:r>
      <w:proofErr w:type="spellStart"/>
      <w:r w:rsidRPr="0066054E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66054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6054E">
        <w:rPr>
          <w:rFonts w:ascii="Times New Roman" w:hAnsi="Times New Roman" w:cs="Times New Roman"/>
          <w:sz w:val="28"/>
          <w:szCs w:val="28"/>
          <w:lang w:val="ru-RU"/>
        </w:rPr>
        <w:t>ВКонтакте</w:t>
      </w:r>
      <w:proofErr w:type="spellEnd"/>
      <w:r w:rsidR="0066054E">
        <w:rPr>
          <w:rFonts w:ascii="Times New Roman" w:hAnsi="Times New Roman" w:cs="Times New Roman"/>
          <w:sz w:val="28"/>
          <w:szCs w:val="28"/>
          <w:lang w:val="ru-RU"/>
        </w:rPr>
        <w:t>, Одноклассники и др.</w:t>
      </w:r>
    </w:p>
    <w:p w:rsidR="00DE30D7" w:rsidRPr="0066054E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E30D7" w:rsidRPr="00743DD2" w:rsidRDefault="0066054E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13. </w:t>
      </w:r>
      <w:r w:rsidR="003A0E2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Вызов, брошенный нам, </w:t>
      </w:r>
      <w:r w:rsidR="006D3D70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поколени</w:t>
      </w:r>
      <w:r w:rsidR="003A0E23">
        <w:rPr>
          <w:rFonts w:ascii="Times New Roman" w:hAnsi="Times New Roman" w:cs="Times New Roman"/>
          <w:b/>
          <w:bCs/>
          <w:sz w:val="28"/>
          <w:szCs w:val="28"/>
          <w:lang w:val="ru-RU"/>
        </w:rPr>
        <w:t>ем</w:t>
      </w:r>
      <w:r w:rsidR="006D3D70" w:rsidRPr="00743DD2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 </w:t>
      </w:r>
      <w:r w:rsidR="00743DD2">
        <w:rPr>
          <w:rFonts w:ascii="Times New Roman" w:hAnsi="Times New Roman" w:cs="Times New Roman"/>
          <w:b/>
          <w:bCs/>
          <w:sz w:val="28"/>
          <w:szCs w:val="28"/>
          <w:lang w:val="es-ES"/>
        </w:rPr>
        <w:t>4-14</w:t>
      </w:r>
    </w:p>
    <w:p w:rsidR="00DE30D7" w:rsidRPr="00743DD2" w:rsidRDefault="006D3D70" w:rsidP="00DE30D7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Дети </w:t>
      </w:r>
      <w:r w:rsidR="00C00E43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узнают 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B35345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различны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мировоззрения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и философски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направления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из 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>разных СМИ и воспринимают их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E30D7" w:rsidRDefault="006D3D70" w:rsidP="00DE30D7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3A0E23">
        <w:rPr>
          <w:rFonts w:ascii="Times New Roman" w:hAnsi="Times New Roman" w:cs="Times New Roman"/>
          <w:sz w:val="28"/>
          <w:szCs w:val="28"/>
          <w:lang w:val="ru-RU"/>
        </w:rPr>
        <w:t>Подростки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>, как и</w:t>
      </w:r>
      <w:r w:rsidRPr="003A0E23">
        <w:rPr>
          <w:rFonts w:ascii="Times New Roman" w:hAnsi="Times New Roman" w:cs="Times New Roman"/>
          <w:sz w:val="28"/>
          <w:szCs w:val="28"/>
          <w:lang w:val="ru-RU"/>
        </w:rPr>
        <w:t xml:space="preserve"> взрослые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не имеют тв</w:t>
      </w:r>
      <w:r w:rsidR="0094799E" w:rsidRPr="00743DD2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рдого библейского мировоззрения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E30D7" w:rsidRPr="00743DD2" w:rsidRDefault="00DE30D7" w:rsidP="00DE30D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9789B" w:rsidRDefault="003A0E23" w:rsidP="00DE30D7">
      <w:pPr>
        <w:rPr>
          <w:rFonts w:eastAsia="MS PGothic" w:cs="MS PGothic"/>
          <w:b/>
          <w:bCs/>
          <w:shadow/>
          <w:color w:val="FF0000"/>
          <w:kern w:val="24"/>
          <w:sz w:val="80"/>
          <w:szCs w:val="80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14. </w:t>
      </w:r>
      <w:r w:rsidR="00E920C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 </w:t>
      </w:r>
      <w:r w:rsidR="00B9789B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="00E920C5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r w:rsidR="00B9789B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E920C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94799E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б</w:t>
      </w:r>
      <w:r w:rsidR="00514FCF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иблейского </w:t>
      </w:r>
      <w:r w:rsidR="000015B3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мировоззрения</w:t>
      </w:r>
      <w:r w:rsidR="00514FCF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Барну</w:t>
      </w:r>
      <w:proofErr w:type="spellEnd"/>
      <w:r w:rsidR="00514FCF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  <w:r w:rsidR="00B9789B" w:rsidRPr="00B9789B">
        <w:rPr>
          <w:rFonts w:ascii="Eras Demi ITC" w:eastAsia="MS PGothic" w:hAnsi="Eras Demi ITC" w:cs="MS PGothic"/>
          <w:b/>
          <w:bCs/>
          <w:shadow/>
          <w:color w:val="FF0000"/>
          <w:kern w:val="24"/>
          <w:sz w:val="80"/>
          <w:szCs w:val="80"/>
          <w:lang w:val="ru-RU"/>
        </w:rPr>
        <w:t xml:space="preserve"> </w:t>
      </w:r>
    </w:p>
    <w:p w:rsidR="00DE30D7" w:rsidRPr="00B9789B" w:rsidRDefault="00B9789B" w:rsidP="00DE30D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Так называемые 4</w:t>
      </w:r>
      <w:r w:rsidRPr="00B9789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элемента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или составляющие</w:t>
      </w:r>
      <w:r w:rsidRPr="00B9789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Библейского мировоззрения </w:t>
      </w:r>
    </w:p>
    <w:p w:rsidR="00DE30D7" w:rsidRPr="00743DD2" w:rsidRDefault="00E920C5" w:rsidP="00DE30D7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Пров</w:t>
      </w:r>
      <w:r w:rsidRPr="00E920C5">
        <w:rPr>
          <w:rFonts w:ascii="Times New Roman" w:hAnsi="Times New Roman" w:cs="Times New Roman"/>
          <w:b/>
          <w:sz w:val="28"/>
          <w:szCs w:val="28"/>
          <w:lang w:val="ru-RU"/>
        </w:rPr>
        <w:t>ѝ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дение</w:t>
      </w:r>
      <w:r w:rsidR="0094799E"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="000339B9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ѝ</w:t>
      </w:r>
      <w:r>
        <w:rPr>
          <w:rFonts w:ascii="Times New Roman" w:hAnsi="Times New Roman" w:cs="Times New Roman"/>
          <w:sz w:val="28"/>
          <w:szCs w:val="28"/>
          <w:lang w:val="ru-RU"/>
        </w:rPr>
        <w:t>дение</w:t>
      </w:r>
      <w:r w:rsidR="0094799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жизненной цели.</w:t>
      </w:r>
    </w:p>
    <w:p w:rsidR="009B5C14" w:rsidRDefault="009B5C14" w:rsidP="00DE30D7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Перспектива 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799E" w:rsidRPr="00743DD2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35345" w:rsidRPr="00743DD2">
        <w:rPr>
          <w:rFonts w:ascii="Times New Roman" w:hAnsi="Times New Roman" w:cs="Times New Roman"/>
          <w:sz w:val="28"/>
          <w:szCs w:val="28"/>
          <w:lang w:val="ru-RU"/>
        </w:rPr>
        <w:t>ѝ</w:t>
      </w:r>
      <w:r w:rsidR="0094799E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дение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ключевы</w:t>
      </w:r>
      <w:r w:rsidR="0094799E" w:rsidRPr="00743DD2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жизненны</w:t>
      </w:r>
      <w:r w:rsidR="0094799E" w:rsidRPr="00743DD2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перспектив</w:t>
      </w:r>
      <w:r w:rsidR="000339B9" w:rsidRPr="00743DD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F4800" w:rsidRDefault="007F4800" w:rsidP="007F4800">
      <w:pPr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F4800" w:rsidRPr="00743DD2" w:rsidRDefault="007F4800" w:rsidP="007F480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15. </w:t>
      </w:r>
      <w:r w:rsidR="00B9789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 «П»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библейского мировоззрения (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Барну</w:t>
      </w:r>
      <w:proofErr w:type="spellEnd"/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</w:p>
    <w:p w:rsidR="009B5C14" w:rsidRPr="00743DD2" w:rsidRDefault="00E920C5" w:rsidP="00DE30D7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Предв</w:t>
      </w:r>
      <w:r w:rsidRPr="00E920C5">
        <w:rPr>
          <w:rFonts w:ascii="Times New Roman" w:hAnsi="Times New Roman" w:cs="Times New Roman"/>
          <w:b/>
          <w:sz w:val="28"/>
          <w:szCs w:val="28"/>
          <w:lang w:val="ru-RU"/>
        </w:rPr>
        <w:t>ѝ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дение</w:t>
      </w:r>
      <w:r w:rsidR="009B5C14"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ѝ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дение и </w:t>
      </w:r>
      <w:r w:rsidR="009B5C14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обеспечение основных условий </w:t>
      </w:r>
      <w:r w:rsidR="000339B9" w:rsidRPr="00743DD2">
        <w:rPr>
          <w:rFonts w:ascii="Times New Roman" w:hAnsi="Times New Roman" w:cs="Times New Roman"/>
          <w:sz w:val="28"/>
          <w:szCs w:val="28"/>
          <w:lang w:val="ru-RU"/>
        </w:rPr>
        <w:t>для здорового развития.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30D7" w:rsidRDefault="009B5C14" w:rsidP="00DE30D7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Поведение </w:t>
      </w:r>
      <w:r w:rsidR="00DE30D7" w:rsidRPr="00743DD2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 xml:space="preserve"> действия</w:t>
      </w:r>
      <w:r w:rsidR="00C851B2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в особых ситуациях, помо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гающ</w:t>
      </w:r>
      <w:r w:rsidR="003A0E2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B35345" w:rsidRPr="00743DD2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C851B2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вести продуктивную и наполненную смыслом жизнь. </w:t>
      </w:r>
    </w:p>
    <w:p w:rsidR="00C851B2" w:rsidRPr="00743DD2" w:rsidRDefault="00C851B2" w:rsidP="00C851B2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</w:p>
    <w:p w:rsidR="006D3D70" w:rsidRPr="00743DD2" w:rsidRDefault="00712F82" w:rsidP="006D3D70">
      <w:pPr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Слайд 16</w:t>
      </w:r>
      <w:r w:rsidR="00E920C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="006D3D70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Евангельские программы </w:t>
      </w:r>
      <w:r w:rsidR="006D3D70" w:rsidRPr="007F480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для детей </w:t>
      </w:r>
      <w:r w:rsidR="00E920C5" w:rsidRPr="007F4800">
        <w:rPr>
          <w:rFonts w:ascii="Times New Roman" w:hAnsi="Times New Roman" w:cs="Times New Roman"/>
          <w:b/>
          <w:bCs/>
          <w:sz w:val="28"/>
          <w:szCs w:val="28"/>
          <w:lang w:val="ru-RU"/>
        </w:rPr>
        <w:t>из мира</w:t>
      </w:r>
    </w:p>
    <w:p w:rsidR="007F4800" w:rsidRDefault="000C6F8B" w:rsidP="000C6F8B">
      <w:pPr>
        <w:ind w:left="709" w:hanging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</w:t>
      </w:r>
      <w:r w:rsidR="007F4800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Рекомендации:</w:t>
      </w:r>
    </w:p>
    <w:p w:rsidR="00DE30D7" w:rsidRPr="007F4800" w:rsidRDefault="002B1E6B" w:rsidP="007F4800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F4800">
        <w:rPr>
          <w:rFonts w:ascii="Times New Roman" w:hAnsi="Times New Roman" w:cs="Times New Roman"/>
          <w:bCs/>
          <w:sz w:val="28"/>
          <w:szCs w:val="28"/>
          <w:lang w:val="ru-RU"/>
        </w:rPr>
        <w:t>Пров</w:t>
      </w:r>
      <w:r w:rsidR="000C6F8B" w:rsidRPr="007F4800">
        <w:rPr>
          <w:rFonts w:ascii="Times New Roman" w:hAnsi="Times New Roman" w:cs="Times New Roman"/>
          <w:bCs/>
          <w:sz w:val="28"/>
          <w:szCs w:val="28"/>
          <w:lang w:val="ru-RU"/>
        </w:rPr>
        <w:t>едение</w:t>
      </w:r>
      <w:r w:rsidRPr="007F480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детски</w:t>
      </w:r>
      <w:r w:rsidR="000C6F8B" w:rsidRPr="007F4800">
        <w:rPr>
          <w:rFonts w:ascii="Times New Roman" w:hAnsi="Times New Roman" w:cs="Times New Roman"/>
          <w:bCs/>
          <w:sz w:val="28"/>
          <w:szCs w:val="28"/>
          <w:lang w:val="ru-RU"/>
        </w:rPr>
        <w:t>х</w:t>
      </w:r>
      <w:r w:rsidRPr="007F480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евангельски</w:t>
      </w:r>
      <w:r w:rsidR="000C6F8B" w:rsidRPr="007F4800">
        <w:rPr>
          <w:rFonts w:ascii="Times New Roman" w:hAnsi="Times New Roman" w:cs="Times New Roman"/>
          <w:bCs/>
          <w:sz w:val="28"/>
          <w:szCs w:val="28"/>
          <w:lang w:val="ru-RU"/>
        </w:rPr>
        <w:t>х</w:t>
      </w:r>
      <w:r w:rsidRPr="007F480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программ одновременно с программами для взрослых</w:t>
      </w:r>
      <w:r w:rsidR="007F4800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741987" w:rsidRPr="00743DD2" w:rsidRDefault="002B1E6B" w:rsidP="00DE30D7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F4800">
        <w:rPr>
          <w:rFonts w:ascii="Times New Roman" w:hAnsi="Times New Roman" w:cs="Times New Roman"/>
          <w:sz w:val="28"/>
          <w:szCs w:val="28"/>
          <w:lang w:val="ru-RU"/>
        </w:rPr>
        <w:t>Использова</w:t>
      </w:r>
      <w:r w:rsidR="000C6F8B" w:rsidRPr="007F4800">
        <w:rPr>
          <w:rFonts w:ascii="Times New Roman" w:hAnsi="Times New Roman" w:cs="Times New Roman"/>
          <w:sz w:val="28"/>
          <w:szCs w:val="28"/>
          <w:lang w:val="ru-RU"/>
        </w:rPr>
        <w:t>ние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семейны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праздников</w:t>
      </w:r>
      <w:r w:rsidR="00DE30D7" w:rsidRPr="00743DD2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B35345" w:rsidRPr="00743DD2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74198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ень 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74198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атери, День 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741987" w:rsidRPr="00743DD2">
        <w:rPr>
          <w:rFonts w:ascii="Times New Roman" w:hAnsi="Times New Roman" w:cs="Times New Roman"/>
          <w:sz w:val="28"/>
          <w:szCs w:val="28"/>
          <w:lang w:val="ru-RU"/>
        </w:rPr>
        <w:t>тца, семейные вечера и т.д.</w:t>
      </w:r>
      <w:r w:rsidR="00B35345" w:rsidRPr="00743DD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41987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41987" w:rsidRDefault="00741987" w:rsidP="00DE30D7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Использова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ние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особы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DE30D7" w:rsidRPr="00743DD2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B35345" w:rsidRPr="00743DD2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БКШ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, детский музыкальный фестиваль, 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ень 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защиты детей и т.д.</w:t>
      </w:r>
      <w:r w:rsidR="00B35345" w:rsidRPr="00743DD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2F82" w:rsidRDefault="00712F82" w:rsidP="00712F8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12F82" w:rsidRPr="00743DD2" w:rsidRDefault="00712F82" w:rsidP="00712F82">
      <w:pPr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17. </w:t>
      </w: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Евангельские программы </w:t>
      </w:r>
      <w:r w:rsidRPr="007F4800">
        <w:rPr>
          <w:rFonts w:ascii="Times New Roman" w:hAnsi="Times New Roman" w:cs="Times New Roman"/>
          <w:b/>
          <w:bCs/>
          <w:sz w:val="28"/>
          <w:szCs w:val="28"/>
          <w:lang w:val="ru-RU"/>
        </w:rPr>
        <w:t>для детей из мира</w:t>
      </w:r>
    </w:p>
    <w:p w:rsidR="00712F82" w:rsidRDefault="00712F82" w:rsidP="00712F82">
      <w:pPr>
        <w:ind w:left="709" w:hanging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Рекомендации:</w:t>
      </w:r>
    </w:p>
    <w:p w:rsidR="00DE30D7" w:rsidRPr="00743DD2" w:rsidRDefault="00741987" w:rsidP="00741987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743DD2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Использова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ние</w:t>
      </w:r>
      <w:r w:rsidRPr="00743DD2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церковн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743DD2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служения</w:t>
      </w:r>
      <w:r w:rsidR="00DE30D7" w:rsidRPr="00743DD2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B35345" w:rsidRPr="00743DD2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43DD2">
        <w:rPr>
          <w:rFonts w:ascii="Times New Roman" w:hAnsi="Times New Roman" w:cs="Times New Roman"/>
          <w:sz w:val="28"/>
          <w:szCs w:val="28"/>
          <w:lang w:val="es-ES"/>
        </w:rPr>
        <w:t>убботняя школа</w:t>
      </w:r>
      <w:r w:rsidR="00DE30D7" w:rsidRPr="00743DD2">
        <w:rPr>
          <w:rFonts w:ascii="Times New Roman" w:hAnsi="Times New Roman" w:cs="Times New Roman"/>
          <w:sz w:val="28"/>
          <w:szCs w:val="28"/>
          <w:lang w:val="es-ES"/>
        </w:rPr>
        <w:t xml:space="preserve">,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церковные</w:t>
      </w:r>
      <w:r w:rsidRPr="00743DD2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юбилеи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43DD2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служение молитвы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прославления</w:t>
      </w:r>
      <w:r w:rsidR="007F4800" w:rsidRPr="007F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7F4800" w:rsidRPr="00743DD2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7F4800" w:rsidRPr="00743DD2">
        <w:rPr>
          <w:rFonts w:ascii="Times New Roman" w:hAnsi="Times New Roman" w:cs="Times New Roman"/>
          <w:sz w:val="28"/>
          <w:szCs w:val="28"/>
          <w:lang w:val="es-ES"/>
        </w:rPr>
        <w:t>.</w:t>
      </w:r>
      <w:r w:rsidR="007F4800" w:rsidRPr="00743DD2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C6D5F" w:rsidRPr="00743DD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E30D7" w:rsidRPr="00743DD2" w:rsidRDefault="0023260A" w:rsidP="00DE30D7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Использова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ние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школьны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</w:t>
      </w:r>
      <w:r w:rsidR="000C6F8B" w:rsidRPr="00743DD2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DE30D7" w:rsidRPr="00743DD2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0C6D5F" w:rsidRPr="00743DD2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День знаний, День учителя, выпускной вечер и т.д.</w:t>
      </w:r>
      <w:r w:rsidR="000C6D5F" w:rsidRPr="00743DD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30D7" w:rsidRPr="00743DD2" w:rsidRDefault="00DE30D7" w:rsidP="00DE30D7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2B1E6B" w:rsidRPr="00743DD2" w:rsidRDefault="00712F82" w:rsidP="002B1E6B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Слайд 18</w:t>
      </w:r>
      <w:r w:rsidR="007F480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="002B1E6B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Евангельские программы для </w:t>
      </w:r>
      <w:proofErr w:type="spellStart"/>
      <w:r w:rsidR="002B1E6B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>адвентистских</w:t>
      </w:r>
      <w:proofErr w:type="spellEnd"/>
      <w:r w:rsidR="002B1E6B"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детей </w:t>
      </w:r>
    </w:p>
    <w:p w:rsidR="00DE30D7" w:rsidRPr="007F4800" w:rsidRDefault="002251C5" w:rsidP="007F4800">
      <w:pPr>
        <w:pStyle w:val="a6"/>
        <w:numPr>
          <w:ilvl w:val="0"/>
          <w:numId w:val="15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F4800">
        <w:rPr>
          <w:rFonts w:ascii="Times New Roman" w:hAnsi="Times New Roman" w:cs="Times New Roman"/>
          <w:sz w:val="28"/>
          <w:szCs w:val="28"/>
          <w:lang w:val="ru-RU"/>
        </w:rPr>
        <w:t>Субботняя школа</w:t>
      </w:r>
    </w:p>
    <w:p w:rsidR="00DE30D7" w:rsidRPr="00743DD2" w:rsidRDefault="002251C5" w:rsidP="00DE30D7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Малые группы</w:t>
      </w:r>
    </w:p>
    <w:p w:rsidR="00DE30D7" w:rsidRPr="00743DD2" w:rsidRDefault="002251C5" w:rsidP="00DE30D7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Молитвенные группы</w:t>
      </w:r>
    </w:p>
    <w:p w:rsidR="00DE30D7" w:rsidRPr="00743DD2" w:rsidRDefault="002251C5" w:rsidP="00DE30D7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Классы 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 xml:space="preserve">подготовки </w:t>
      </w:r>
      <w:proofErr w:type="gramStart"/>
      <w:r w:rsidR="007F4800">
        <w:rPr>
          <w:rFonts w:ascii="Times New Roman" w:hAnsi="Times New Roman" w:cs="Times New Roman"/>
          <w:sz w:val="28"/>
          <w:szCs w:val="28"/>
          <w:lang w:val="ru-RU"/>
        </w:rPr>
        <w:t>ко</w:t>
      </w:r>
      <w:proofErr w:type="gramEnd"/>
      <w:r w:rsidR="007F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крещени</w:t>
      </w:r>
      <w:r w:rsidR="007F4800">
        <w:rPr>
          <w:rFonts w:ascii="Times New Roman" w:hAnsi="Times New Roman" w:cs="Times New Roman"/>
          <w:sz w:val="28"/>
          <w:szCs w:val="28"/>
          <w:lang w:val="ru-RU"/>
        </w:rPr>
        <w:t>ю</w:t>
      </w:r>
    </w:p>
    <w:p w:rsidR="00DE30D7" w:rsidRPr="00743DD2" w:rsidRDefault="007F4800" w:rsidP="00DE30D7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Суббота детского служения</w:t>
      </w:r>
    </w:p>
    <w:p w:rsidR="00DE30D7" w:rsidRPr="00743DD2" w:rsidRDefault="002251C5" w:rsidP="00DE30D7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Недели молитвы</w:t>
      </w:r>
    </w:p>
    <w:p w:rsidR="00DE30D7" w:rsidRPr="00743DD2" w:rsidRDefault="002251C5" w:rsidP="00DE30D7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Походы </w:t>
      </w:r>
    </w:p>
    <w:p w:rsidR="007F4800" w:rsidRPr="00743DD2" w:rsidRDefault="007F4800" w:rsidP="007F4800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43DD2">
        <w:rPr>
          <w:rFonts w:ascii="Times New Roman" w:hAnsi="Times New Roman" w:cs="Times New Roman"/>
          <w:sz w:val="28"/>
          <w:szCs w:val="28"/>
          <w:lang w:val="ru-RU"/>
        </w:rPr>
        <w:t>Лагеря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35466" w:rsidRDefault="00635466" w:rsidP="00635466">
      <w:pPr>
        <w:pStyle w:val="a6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5466" w:rsidRPr="00635466" w:rsidRDefault="00635466" w:rsidP="0063546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5466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19</w:t>
      </w:r>
      <w:r w:rsidRPr="00635466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Планирование детских программ </w:t>
      </w:r>
    </w:p>
    <w:p w:rsidR="00635466" w:rsidRPr="00635466" w:rsidRDefault="00635466" w:rsidP="00635466">
      <w:pPr>
        <w:pStyle w:val="a6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5466" w:rsidRPr="00635466" w:rsidRDefault="00635466" w:rsidP="0063546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5466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Pr="00635466">
        <w:rPr>
          <w:rFonts w:ascii="Times New Roman" w:hAnsi="Times New Roman" w:cs="Times New Roman"/>
          <w:b/>
          <w:sz w:val="28"/>
          <w:szCs w:val="28"/>
          <w:lang w:val="ru-RU"/>
        </w:rPr>
        <w:t>. Планирование детских программ</w:t>
      </w:r>
    </w:p>
    <w:p w:rsidR="00CF783D" w:rsidRDefault="00CF783D" w:rsidP="00DE30D7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C051F2" w:rsidRDefault="00712F82" w:rsidP="0063546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F00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Слайд </w:t>
      </w:r>
      <w:r w:rsidR="00635466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Pr="00DF0051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F4800" w:rsidRPr="00DF00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="00C051F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 ключа, </w:t>
      </w:r>
      <w:proofErr w:type="gramStart"/>
      <w:r w:rsidR="00C051F2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открывающих</w:t>
      </w:r>
      <w:proofErr w:type="gramEnd"/>
      <w:r w:rsidR="00C051F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детям дверь спасения</w:t>
      </w:r>
    </w:p>
    <w:p w:rsidR="00475957" w:rsidRDefault="00C051F2" w:rsidP="00DE30D7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1 ключ: </w:t>
      </w:r>
      <w:r w:rsidR="0047595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установление взаимоотношений с ребёнком   </w:t>
      </w:r>
    </w:p>
    <w:p w:rsidR="00DE30D7" w:rsidRDefault="00475957" w:rsidP="00DE30D7">
      <w:pPr>
        <w:ind w:left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по </w:t>
      </w:r>
      <w:r w:rsidR="00C051F2">
        <w:rPr>
          <w:rFonts w:ascii="Times New Roman" w:hAnsi="Times New Roman" w:cs="Times New Roman"/>
          <w:b/>
          <w:bCs/>
          <w:sz w:val="28"/>
          <w:szCs w:val="28"/>
          <w:lang w:val="ru-RU"/>
        </w:rPr>
        <w:t>е</w:t>
      </w:r>
      <w:r w:rsidR="00C209EA" w:rsidRPr="00DF0051">
        <w:rPr>
          <w:rFonts w:ascii="Times New Roman" w:hAnsi="Times New Roman" w:cs="Times New Roman"/>
          <w:b/>
          <w:bCs/>
          <w:sz w:val="28"/>
          <w:szCs w:val="28"/>
          <w:lang w:val="ru-RU"/>
        </w:rPr>
        <w:t>вангельск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ой</w:t>
      </w:r>
      <w:r w:rsidR="00C209EA" w:rsidRPr="00DF00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модел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и</w:t>
      </w:r>
      <w:r w:rsidR="00C209EA" w:rsidRPr="00DF00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C051F2" w:rsidRPr="00DF0051" w:rsidRDefault="00C051F2" w:rsidP="00DE30D7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CF783D" w:rsidRPr="00CF783D" w:rsidRDefault="00CF783D" w:rsidP="00DE30D7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743DD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Семья  </w:t>
      </w:r>
      <w:r w:rsidRPr="00743DD2">
        <w:rPr>
          <w:rFonts w:ascii="Times New Roman" w:hAnsi="Times New Roman" w:cs="Times New Roman"/>
          <w:bCs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помогает взращивать веру ребёнка</w:t>
      </w:r>
      <w:r w:rsidRPr="00712F8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CF783D" w:rsidRPr="00CF783D" w:rsidRDefault="00CF783D" w:rsidP="00CF783D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CF783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Община </w:t>
      </w:r>
      <w:r w:rsidRPr="00CF783D">
        <w:rPr>
          <w:rFonts w:ascii="Times New Roman" w:hAnsi="Times New Roman" w:cs="Times New Roman"/>
          <w:bCs/>
          <w:sz w:val="28"/>
          <w:szCs w:val="28"/>
          <w:lang w:val="ru-RU"/>
        </w:rPr>
        <w:t>–</w:t>
      </w:r>
      <w:r w:rsidRPr="00CF783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поддерживает и вдохновляет детей </w:t>
      </w:r>
    </w:p>
    <w:p w:rsidR="00DE30D7" w:rsidRPr="00712F82" w:rsidRDefault="00CF783D" w:rsidP="00DE30D7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Окружение</w:t>
      </w:r>
      <w:r w:rsidR="00C209EA" w:rsidRPr="00712F8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E30D7" w:rsidRPr="00712F8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712F82">
        <w:rPr>
          <w:rFonts w:ascii="Times New Roman" w:hAnsi="Times New Roman" w:cs="Times New Roman"/>
          <w:sz w:val="28"/>
          <w:szCs w:val="28"/>
          <w:lang w:val="ru-RU"/>
        </w:rPr>
        <w:t>выстраива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712F82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C209EA" w:rsidRPr="00712F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христианские </w:t>
      </w:r>
      <w:r w:rsidR="00712F82">
        <w:rPr>
          <w:rFonts w:ascii="Times New Roman" w:hAnsi="Times New Roman" w:cs="Times New Roman"/>
          <w:sz w:val="28"/>
          <w:szCs w:val="28"/>
          <w:lang w:val="ru-RU"/>
        </w:rPr>
        <w:t>взаимо</w:t>
      </w:r>
      <w:r w:rsidR="00C209EA" w:rsidRPr="00712F82">
        <w:rPr>
          <w:rFonts w:ascii="Times New Roman" w:hAnsi="Times New Roman" w:cs="Times New Roman"/>
          <w:sz w:val="28"/>
          <w:szCs w:val="28"/>
          <w:lang w:val="ru-RU"/>
        </w:rPr>
        <w:t>отношени</w:t>
      </w:r>
      <w:r w:rsidR="00712F8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C209EA" w:rsidRPr="00712F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2F82" w:rsidRPr="00712F82">
        <w:rPr>
          <w:rFonts w:ascii="Times New Roman" w:hAnsi="Times New Roman" w:cs="Times New Roman"/>
          <w:sz w:val="28"/>
          <w:szCs w:val="28"/>
          <w:lang w:val="ru-RU"/>
        </w:rPr>
        <w:t>с ребёнком</w:t>
      </w:r>
    </w:p>
    <w:p w:rsidR="00CF783D" w:rsidRPr="00CF783D" w:rsidRDefault="00CF783D" w:rsidP="00CF783D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CF783D">
        <w:rPr>
          <w:rFonts w:ascii="Times New Roman" w:hAnsi="Times New Roman" w:cs="Times New Roman"/>
          <w:sz w:val="28"/>
          <w:szCs w:val="28"/>
          <w:lang w:val="ru-RU"/>
        </w:rPr>
        <w:t>Чтобы привест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детей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Христу, недостаточно донести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 им Благ</w:t>
      </w:r>
      <w:r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 вест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. Нужно, чтобы ваша жизнь являлась 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подтверждением ваших слов и проповеди. Дети сравнива</w:t>
      </w:r>
      <w:r>
        <w:rPr>
          <w:rFonts w:ascii="Times New Roman" w:hAnsi="Times New Roman" w:cs="Times New Roman"/>
          <w:sz w:val="28"/>
          <w:szCs w:val="28"/>
          <w:lang w:val="ru-RU"/>
        </w:rPr>
        <w:t>ют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 слова родителей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>их поступк</w:t>
      </w:r>
      <w:r>
        <w:rPr>
          <w:rFonts w:ascii="Times New Roman" w:hAnsi="Times New Roman" w:cs="Times New Roman"/>
          <w:sz w:val="28"/>
          <w:szCs w:val="28"/>
          <w:lang w:val="ru-RU"/>
        </w:rPr>
        <w:t>ами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>, и</w:t>
      </w:r>
      <w:r w:rsidR="00385B7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5B73">
        <w:rPr>
          <w:rFonts w:ascii="Times New Roman" w:hAnsi="Times New Roman" w:cs="Times New Roman"/>
          <w:sz w:val="28"/>
          <w:szCs w:val="28"/>
          <w:lang w:val="ru-RU"/>
        </w:rPr>
        <w:t>в зависимости от того,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5B73">
        <w:rPr>
          <w:rFonts w:ascii="Times New Roman" w:hAnsi="Times New Roman" w:cs="Times New Roman"/>
          <w:sz w:val="28"/>
          <w:szCs w:val="28"/>
          <w:lang w:val="ru-RU"/>
        </w:rPr>
        <w:t>насколько истинна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5B73">
        <w:rPr>
          <w:rFonts w:ascii="Times New Roman" w:hAnsi="Times New Roman" w:cs="Times New Roman"/>
          <w:sz w:val="28"/>
          <w:szCs w:val="28"/>
          <w:lang w:val="ru-RU"/>
        </w:rPr>
        <w:t>их вера,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 следуют тому, чему </w:t>
      </w:r>
      <w:r w:rsidR="00385B73">
        <w:rPr>
          <w:rFonts w:ascii="Times New Roman" w:hAnsi="Times New Roman" w:cs="Times New Roman"/>
          <w:sz w:val="28"/>
          <w:szCs w:val="28"/>
          <w:lang w:val="ru-RU"/>
        </w:rPr>
        <w:t xml:space="preserve">их 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учат. Влияние Благой вести будет глубоким только в том случае, если родители верны </w:t>
      </w:r>
      <w:r w:rsidR="00385B73">
        <w:rPr>
          <w:rFonts w:ascii="Times New Roman" w:hAnsi="Times New Roman" w:cs="Times New Roman"/>
          <w:sz w:val="28"/>
          <w:szCs w:val="28"/>
          <w:lang w:val="ru-RU"/>
        </w:rPr>
        <w:t>Богу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 в повседневной жизни. </w:t>
      </w:r>
    </w:p>
    <w:p w:rsidR="00C051F2" w:rsidRDefault="00CF783D" w:rsidP="00385B73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r w:rsidRPr="00CF783D">
        <w:rPr>
          <w:rFonts w:ascii="Times New Roman" w:hAnsi="Times New Roman" w:cs="Times New Roman"/>
          <w:sz w:val="28"/>
          <w:szCs w:val="28"/>
          <w:lang w:val="ru-RU"/>
        </w:rPr>
        <w:t>Так как брак является отображением отношений Христа и Его церкви (</w:t>
      </w:r>
      <w:proofErr w:type="spellStart"/>
      <w:r w:rsidRPr="00CF783D">
        <w:rPr>
          <w:rFonts w:ascii="Times New Roman" w:hAnsi="Times New Roman" w:cs="Times New Roman"/>
          <w:sz w:val="28"/>
          <w:szCs w:val="28"/>
          <w:lang w:val="ru-RU"/>
        </w:rPr>
        <w:t>Еф</w:t>
      </w:r>
      <w:proofErr w:type="spellEnd"/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. 5:22–33), </w:t>
      </w:r>
      <w:r w:rsidR="00385B73">
        <w:rPr>
          <w:rFonts w:ascii="Times New Roman" w:hAnsi="Times New Roman" w:cs="Times New Roman"/>
          <w:sz w:val="28"/>
          <w:szCs w:val="28"/>
          <w:lang w:val="ru-RU"/>
        </w:rPr>
        <w:t>полные любви взаимоотношения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 родител</w:t>
      </w:r>
      <w:r w:rsidR="00385B73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 особенно важны</w:t>
      </w:r>
      <w:r w:rsidR="00385B73">
        <w:rPr>
          <w:rFonts w:ascii="Times New Roman" w:hAnsi="Times New Roman" w:cs="Times New Roman"/>
          <w:sz w:val="28"/>
          <w:szCs w:val="28"/>
          <w:lang w:val="ru-RU"/>
        </w:rPr>
        <w:t xml:space="preserve"> для ребенка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5B73">
        <w:rPr>
          <w:rFonts w:ascii="Times New Roman" w:hAnsi="Times New Roman" w:cs="Times New Roman"/>
          <w:sz w:val="28"/>
          <w:szCs w:val="28"/>
          <w:lang w:val="ru-RU"/>
        </w:rPr>
        <w:t>В семье, где Христос стоит на первом месте, дети будут воспитываться в атмосфере</w:t>
      </w:r>
      <w:r w:rsidRPr="00CF783D">
        <w:rPr>
          <w:rFonts w:ascii="Times New Roman" w:hAnsi="Times New Roman" w:cs="Times New Roman"/>
          <w:sz w:val="28"/>
          <w:szCs w:val="28"/>
          <w:lang w:val="ru-RU"/>
        </w:rPr>
        <w:t xml:space="preserve"> благочестия.</w:t>
      </w:r>
    </w:p>
    <w:p w:rsidR="00C051F2" w:rsidRDefault="00C051F2" w:rsidP="00385B73">
      <w:pPr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F783D" w:rsidRDefault="00C051F2" w:rsidP="00385B73">
      <w:pPr>
        <w:ind w:left="72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Слайд 2</w:t>
      </w:r>
      <w:r w:rsidR="00635466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CF783D" w:rsidRPr="00C051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 ключа,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открывающих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детям дверь спасения</w:t>
      </w:r>
    </w:p>
    <w:p w:rsidR="00C051F2" w:rsidRDefault="00C051F2" w:rsidP="00385B73">
      <w:pPr>
        <w:ind w:left="72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2 ключ: </w:t>
      </w:r>
      <w:r w:rsidR="00475957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раскрытие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Благ</w:t>
      </w:r>
      <w:r w:rsidR="00475957">
        <w:rPr>
          <w:rFonts w:ascii="Times New Roman" w:hAnsi="Times New Roman" w:cs="Times New Roman"/>
          <w:b/>
          <w:bCs/>
          <w:sz w:val="28"/>
          <w:szCs w:val="28"/>
          <w:lang w:val="ru-RU"/>
        </w:rPr>
        <w:t>ой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вест</w:t>
      </w:r>
      <w:r w:rsidR="00475957">
        <w:rPr>
          <w:rFonts w:ascii="Times New Roman" w:hAnsi="Times New Roman" w:cs="Times New Roman"/>
          <w:b/>
          <w:bCs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во всей</w:t>
      </w:r>
      <w:r w:rsidR="0047595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ее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</w:p>
    <w:p w:rsidR="00C051F2" w:rsidRDefault="00C051F2" w:rsidP="00385B73">
      <w:pPr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</w:t>
      </w:r>
      <w:r w:rsidR="00A42503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олноте.</w:t>
      </w:r>
    </w:p>
    <w:p w:rsidR="00C051F2" w:rsidRPr="00C051F2" w:rsidRDefault="00A42503" w:rsidP="00C051F2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Христос – средоточие </w:t>
      </w:r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>Благ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 вест</w:t>
      </w:r>
      <w:r>
        <w:rPr>
          <w:rFonts w:ascii="Times New Roman" w:hAnsi="Times New Roman" w:cs="Times New Roman"/>
          <w:sz w:val="28"/>
          <w:szCs w:val="28"/>
          <w:lang w:val="ru-RU"/>
        </w:rPr>
        <w:t>и. Спасения без Христа не бывает: «</w:t>
      </w:r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не стыжусь </w:t>
      </w:r>
      <w:proofErr w:type="spellStart"/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>благовествования</w:t>
      </w:r>
      <w:proofErr w:type="spellEnd"/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 Христова, потому что оно есть сила Божия </w:t>
      </w:r>
      <w:proofErr w:type="gramStart"/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>ко</w:t>
      </w:r>
      <w:proofErr w:type="gramEnd"/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 спасению всякому верующему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 (Послание к Римлянам 1:16). </w:t>
      </w:r>
      <w:r>
        <w:rPr>
          <w:rFonts w:ascii="Times New Roman" w:hAnsi="Times New Roman" w:cs="Times New Roman"/>
          <w:sz w:val="28"/>
          <w:szCs w:val="28"/>
          <w:lang w:val="ru-RU"/>
        </w:rPr>
        <w:t>Узнав о цене креста, р</w:t>
      </w:r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ебенок покается и примет </w:t>
      </w:r>
      <w:r>
        <w:rPr>
          <w:rFonts w:ascii="Times New Roman" w:hAnsi="Times New Roman" w:cs="Times New Roman"/>
          <w:sz w:val="28"/>
          <w:szCs w:val="28"/>
          <w:lang w:val="ru-RU"/>
        </w:rPr>
        <w:t>Иисуса своим Спасителем</w:t>
      </w:r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. (1 </w:t>
      </w:r>
      <w:proofErr w:type="spellStart"/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>Кор</w:t>
      </w:r>
      <w:proofErr w:type="spellEnd"/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051F2" w:rsidRPr="00C051F2">
        <w:rPr>
          <w:rFonts w:ascii="Times New Roman" w:hAnsi="Times New Roman" w:cs="Times New Roman"/>
          <w:sz w:val="28"/>
          <w:szCs w:val="28"/>
          <w:lang w:val="pt-BR"/>
        </w:rPr>
        <w:t xml:space="preserve">1:18–25; 2 </w:t>
      </w:r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>Тим</w:t>
      </w:r>
      <w:r w:rsidR="00C051F2" w:rsidRPr="00C051F2">
        <w:rPr>
          <w:rFonts w:ascii="Times New Roman" w:hAnsi="Times New Roman" w:cs="Times New Roman"/>
          <w:sz w:val="28"/>
          <w:szCs w:val="28"/>
          <w:lang w:val="pt-BR"/>
        </w:rPr>
        <w:t xml:space="preserve">. 3:15; </w:t>
      </w:r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>Иаков</w:t>
      </w:r>
      <w:r w:rsidR="00C051F2" w:rsidRPr="00C051F2">
        <w:rPr>
          <w:rFonts w:ascii="Times New Roman" w:hAnsi="Times New Roman" w:cs="Times New Roman"/>
          <w:sz w:val="28"/>
          <w:szCs w:val="28"/>
          <w:lang w:val="pt-BR"/>
        </w:rPr>
        <w:t xml:space="preserve"> 1:18; 1 </w:t>
      </w:r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>Петра</w:t>
      </w:r>
      <w:r w:rsidR="00C051F2" w:rsidRPr="00C051F2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1:23–25).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Другого средства спасения нет. </w:t>
      </w:r>
      <w:r w:rsidR="00C051F2"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051F2" w:rsidRPr="00C051F2" w:rsidRDefault="00C051F2" w:rsidP="00C051F2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r w:rsidRPr="00C051F2">
        <w:rPr>
          <w:rFonts w:ascii="Times New Roman" w:hAnsi="Times New Roman" w:cs="Times New Roman"/>
          <w:sz w:val="28"/>
          <w:szCs w:val="28"/>
          <w:lang w:val="ru-RU"/>
        </w:rPr>
        <w:t>Поэтому родител</w:t>
      </w:r>
      <w:r w:rsidR="00A42503">
        <w:rPr>
          <w:rFonts w:ascii="Times New Roman" w:hAnsi="Times New Roman" w:cs="Times New Roman"/>
          <w:sz w:val="28"/>
          <w:szCs w:val="28"/>
          <w:lang w:val="ru-RU"/>
        </w:rPr>
        <w:t>и должны:</w:t>
      </w:r>
      <w:r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42503" w:rsidRDefault="00A42503" w:rsidP="00A42503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открыть детям их нужду в Иисусе Христе как единственном, Кто может спасти их</w:t>
      </w:r>
    </w:p>
    <w:p w:rsidR="00A42503" w:rsidRPr="00A42503" w:rsidRDefault="00A42503" w:rsidP="00A42503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рассказ</w:t>
      </w:r>
      <w:r w:rsidR="002766FA">
        <w:rPr>
          <w:rFonts w:ascii="Times New Roman" w:hAnsi="Times New Roman" w:cs="Times New Roman"/>
          <w:sz w:val="28"/>
          <w:szCs w:val="28"/>
          <w:lang w:val="ru-RU"/>
        </w:rPr>
        <w:t>ыв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ать о </w:t>
      </w:r>
      <w:r w:rsidRPr="00A42503">
        <w:rPr>
          <w:rFonts w:ascii="Times New Roman" w:hAnsi="Times New Roman" w:cs="Times New Roman"/>
          <w:sz w:val="28"/>
          <w:szCs w:val="28"/>
          <w:lang w:val="ru-RU"/>
        </w:rPr>
        <w:t>Благой вести милости и любви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Бога</w:t>
      </w:r>
    </w:p>
    <w:p w:rsidR="0009796A" w:rsidRPr="00A42503" w:rsidRDefault="00A42503" w:rsidP="00A42503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учить </w:t>
      </w:r>
      <w:r w:rsidR="003206E1" w:rsidRPr="00A42503">
        <w:rPr>
          <w:rFonts w:ascii="Times New Roman" w:hAnsi="Times New Roman" w:cs="Times New Roman"/>
          <w:sz w:val="28"/>
          <w:szCs w:val="28"/>
          <w:lang w:val="ru-RU"/>
        </w:rPr>
        <w:t>Божьему закону</w:t>
      </w:r>
      <w:r w:rsidR="003206E1" w:rsidRPr="00A42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96A" w:rsidRDefault="003206E1" w:rsidP="00C051F2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r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Лучше всего </w:t>
      </w:r>
      <w:r w:rsidR="002766FA">
        <w:rPr>
          <w:rFonts w:ascii="Times New Roman" w:hAnsi="Times New Roman" w:cs="Times New Roman"/>
          <w:sz w:val="28"/>
          <w:szCs w:val="28"/>
          <w:lang w:val="ru-RU"/>
        </w:rPr>
        <w:t>учить детей по плану:</w:t>
      </w:r>
      <w:r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C051F2">
        <w:rPr>
          <w:rFonts w:ascii="Times New Roman" w:hAnsi="Times New Roman" w:cs="Times New Roman"/>
          <w:sz w:val="28"/>
          <w:szCs w:val="28"/>
          <w:lang w:val="ru-RU"/>
        </w:rPr>
        <w:t>Бог, творение, падение, грех, спасение, Христос и Его жизнь, смерть и воскресение</w:t>
      </w:r>
      <w:r w:rsidR="002766FA">
        <w:rPr>
          <w:rFonts w:ascii="Times New Roman" w:hAnsi="Times New Roman" w:cs="Times New Roman"/>
          <w:sz w:val="28"/>
          <w:szCs w:val="28"/>
          <w:lang w:val="ru-RU"/>
        </w:rPr>
        <w:t>, распространение Благой вести, Второе пришествие</w:t>
      </w:r>
      <w:r w:rsidRPr="00C051F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End"/>
    </w:p>
    <w:p w:rsidR="00301D44" w:rsidRDefault="00301D44" w:rsidP="00C051F2">
      <w:pPr>
        <w:ind w:left="720"/>
        <w:rPr>
          <w:rFonts w:ascii="Times New Roman" w:hAnsi="Times New Roman" w:cs="Times New Roman"/>
          <w:sz w:val="28"/>
          <w:szCs w:val="28"/>
          <w:lang w:val="ru-RU"/>
        </w:rPr>
      </w:pPr>
    </w:p>
    <w:p w:rsidR="00301D44" w:rsidRPr="00301D44" w:rsidRDefault="00635466" w:rsidP="00301D44">
      <w:pPr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Слайд 23</w:t>
      </w:r>
      <w:r w:rsidR="00301D44" w:rsidRPr="00301D4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301D4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 ключа, </w:t>
      </w:r>
      <w:proofErr w:type="gramStart"/>
      <w:r w:rsidR="00301D44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открывающих</w:t>
      </w:r>
      <w:proofErr w:type="gramEnd"/>
      <w:r w:rsidR="00301D4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детям дверь спасения</w:t>
      </w:r>
    </w:p>
    <w:p w:rsidR="00475957" w:rsidRDefault="00301D44" w:rsidP="00475957">
      <w:pPr>
        <w:ind w:left="360"/>
        <w:contextualSpacing/>
        <w:textAlignment w:val="baseline"/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</w:pPr>
      <w:r w:rsidRPr="00475957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                         3 </w:t>
      </w:r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>ключ</w:t>
      </w:r>
      <w:r w:rsidRPr="00475957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: </w:t>
      </w:r>
      <w:r w:rsidR="00475957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планирование специальных бесед о </w:t>
      </w:r>
    </w:p>
    <w:p w:rsidR="00301D44" w:rsidRPr="00301D44" w:rsidRDefault="00475957" w:rsidP="00475957">
      <w:pPr>
        <w:ind w:left="36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                         </w:t>
      </w:r>
      <w:proofErr w:type="gramStart"/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>спасении</w:t>
      </w:r>
      <w:proofErr w:type="gramEnd"/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 в </w:t>
      </w:r>
      <w:r w:rsidR="00D72549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>определенное время:</w:t>
      </w:r>
    </w:p>
    <w:p w:rsidR="00301D44" w:rsidRPr="00D72549" w:rsidRDefault="00301D44" w:rsidP="00D72549">
      <w:pPr>
        <w:pStyle w:val="a6"/>
        <w:numPr>
          <w:ilvl w:val="0"/>
          <w:numId w:val="19"/>
        </w:numPr>
        <w:kinsoku w:val="0"/>
        <w:overflowPunct w:val="0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72549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>во время прием</w:t>
      </w:r>
      <w:r w:rsidR="00D72549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>а</w:t>
      </w:r>
      <w:r w:rsidRPr="00D72549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 пищи</w:t>
      </w:r>
      <w:r w:rsidR="00396BE7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 –</w:t>
      </w:r>
      <w:r w:rsidRPr="00D72549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 </w:t>
      </w:r>
      <w:r w:rsidRPr="00D7254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пр</w:t>
      </w:r>
      <w:r w:rsidR="00D7254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екрасная возможность </w:t>
      </w:r>
      <w:r w:rsidRPr="00D7254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</w:t>
      </w:r>
      <w:r w:rsidR="00D7254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укрепления</w:t>
      </w:r>
      <w:r w:rsidRPr="00D7254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отношений с детьми.  Поговорите о том, как  Христос помогает </w:t>
      </w:r>
      <w:r w:rsid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им в учебе</w:t>
      </w:r>
      <w:r w:rsidRPr="00D7254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. Это хорошее время воздать хвалу Богу за Его </w:t>
      </w:r>
      <w:r w:rsid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дары, </w:t>
      </w:r>
      <w:r w:rsidRPr="00D7254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благос</w:t>
      </w:r>
      <w:r w:rsid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ловения;</w:t>
      </w:r>
      <w:r w:rsidRPr="00D7254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</w:t>
      </w:r>
    </w:p>
    <w:p w:rsidR="00301D44" w:rsidRPr="00396BE7" w:rsidRDefault="00396BE7" w:rsidP="00396BE7">
      <w:pPr>
        <w:pStyle w:val="a6"/>
        <w:numPr>
          <w:ilvl w:val="0"/>
          <w:numId w:val="19"/>
        </w:numPr>
        <w:kinsoku w:val="0"/>
        <w:overflowPunct w:val="0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>в поездк</w:t>
      </w:r>
      <w:r w:rsidR="008E7AE1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е, путешествии и т.д. </w:t>
      </w:r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>–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займите 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ребенка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интересной беседой. Это хорошее время для разговора о школе, о том, за что 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можно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благодарить Христа. Если родители подвозят детей в школу, они могут 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вместе 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помолит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ь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ся пере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д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тем, как выйти 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lastRenderedPageBreak/>
        <w:t xml:space="preserve">из машины. 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Можно также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спросить </w:t>
      </w:r>
      <w:r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детей 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об 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их 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особых молитвенных просьбах на 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весь 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день. </w:t>
      </w:r>
    </w:p>
    <w:p w:rsidR="00396BE7" w:rsidRPr="00396BE7" w:rsidRDefault="008E7AE1" w:rsidP="00396BE7">
      <w:pPr>
        <w:pStyle w:val="a6"/>
        <w:numPr>
          <w:ilvl w:val="0"/>
          <w:numId w:val="19"/>
        </w:numPr>
        <w:kinsoku w:val="0"/>
        <w:overflowPunct w:val="0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во </w:t>
      </w:r>
      <w:r w:rsidR="00396BE7" w:rsidRPr="00396BE7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время игр – </w:t>
      </w:r>
      <w:r w:rsidR="00396BE7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это самое подходящее время для поучительных моментов. Во время совместной игры родителей и детей в </w:t>
      </w:r>
      <w:r w:rsid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детской или </w:t>
      </w:r>
      <w:r w:rsid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в парке</w:t>
      </w:r>
      <w:r w:rsidR="00396BE7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родители могут рассказать о Боге Творце. </w:t>
      </w:r>
    </w:p>
    <w:p w:rsidR="00301D44" w:rsidRPr="002E1569" w:rsidRDefault="00396BE7" w:rsidP="00396BE7">
      <w:pPr>
        <w:pStyle w:val="a6"/>
        <w:numPr>
          <w:ilvl w:val="0"/>
          <w:numId w:val="19"/>
        </w:numPr>
        <w:kinsoku w:val="0"/>
        <w:overflowPunct w:val="0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перед сном </w:t>
      </w:r>
      <w:r w:rsidR="00301D44" w:rsidRPr="00396BE7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>–</w:t>
      </w:r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 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лучшее время для 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доверительного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разговора с ребенком. 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М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ожно почитать </w:t>
      </w:r>
      <w:r w:rsid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ему 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Библию, хр</w:t>
      </w:r>
      <w:r w:rsid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истианские истории и вместе помолиться.</w:t>
      </w:r>
      <w:r w:rsidR="00301D44" w:rsidRPr="00396BE7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</w:t>
      </w:r>
    </w:p>
    <w:p w:rsidR="002E1569" w:rsidRPr="00396BE7" w:rsidRDefault="002E1569" w:rsidP="002E1569">
      <w:pPr>
        <w:pStyle w:val="a6"/>
        <w:kinsoku w:val="0"/>
        <w:overflowPunct w:val="0"/>
        <w:ind w:left="1135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E1569" w:rsidRPr="00301D44" w:rsidRDefault="00635466" w:rsidP="002E1569">
      <w:pPr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Слайд 24</w:t>
      </w:r>
      <w:r w:rsidR="002E1569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2E156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 ключа, </w:t>
      </w:r>
      <w:proofErr w:type="gramStart"/>
      <w:r w:rsidR="002E1569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открывающих</w:t>
      </w:r>
      <w:proofErr w:type="gramEnd"/>
      <w:r w:rsidR="002E156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детям дверь спасения</w:t>
      </w:r>
    </w:p>
    <w:p w:rsidR="002E1569" w:rsidRDefault="002E1569" w:rsidP="002E1569">
      <w:pPr>
        <w:ind w:left="720"/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</w:pPr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                   4</w:t>
      </w:r>
      <w:r w:rsidRPr="00475957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 </w:t>
      </w:r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>ключ</w:t>
      </w:r>
      <w:r w:rsidRPr="00475957"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>:</w:t>
      </w:r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 поощрение малейшего проявления  </w:t>
      </w:r>
    </w:p>
    <w:p w:rsidR="002E1569" w:rsidRDefault="002E1569" w:rsidP="002E1569">
      <w:pPr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MS PGothic" w:hAnsi="Times New Roman" w:cs="Times New Roman"/>
          <w:b/>
          <w:bCs/>
          <w:color w:val="000000"/>
          <w:kern w:val="24"/>
          <w:sz w:val="28"/>
          <w:szCs w:val="28"/>
          <w:lang w:val="ru-RU" w:eastAsia="ru-RU"/>
        </w:rPr>
        <w:t xml:space="preserve">                   желания знать Бога</w:t>
      </w:r>
    </w:p>
    <w:p w:rsidR="002E1569" w:rsidRPr="002E1569" w:rsidRDefault="002E1569" w:rsidP="00AC1C71">
      <w:pPr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Родители 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могут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не </w:t>
      </w:r>
      <w:r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придавать значения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детски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м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разговорам 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о вере или относится к н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им как к чему-то незначительному, 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объясня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я их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детской незрелостью. 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Напротив, о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ни должны поощрять каждое проявление веры в детях и использовать это как возможность для углубления 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их 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знаний и отношений с Христом. Когда ребенок проявляет желание узнать больше о Христе, родители должны удовлетворит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ь это желание и поощрить.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Даже если родители считают, что интерес детей </w:t>
      </w:r>
      <w:proofErr w:type="gramStart"/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ко</w:t>
      </w:r>
      <w:proofErr w:type="gramEnd"/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Христу 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поверхностный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, они не должны высмеивать 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их 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веру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.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Э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то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т интерес может стать семенем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будущей крепкой веры. 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Р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одители должны направлять детей ко Христу, уча Божьему слову с терпением и постоянством, всегда направляя 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детский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взор на</w:t>
      </w:r>
      <w:proofErr w:type="gramStart"/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Т</w:t>
      </w:r>
      <w:proofErr w:type="gramEnd"/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ого, </w:t>
      </w:r>
      <w:r w:rsidR="00AC1C71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К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то способен </w:t>
      </w:r>
      <w:r w:rsidR="004F3A8E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>преобразить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</w:t>
      </w:r>
      <w:r w:rsidR="004F3A8E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их </w:t>
      </w:r>
      <w:r w:rsidRPr="002E1569">
        <w:rPr>
          <w:rFonts w:ascii="Times New Roman" w:eastAsia="MS PGothic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сердца. </w:t>
      </w:r>
    </w:p>
    <w:p w:rsidR="002E1569" w:rsidRDefault="002E1569" w:rsidP="00C051F2">
      <w:pPr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91D74" w:rsidRDefault="00791D74" w:rsidP="00791D74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91D74" w:rsidRDefault="00791D74" w:rsidP="00791D74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E30D7" w:rsidRPr="00743DD2" w:rsidRDefault="00791D74" w:rsidP="00DE30D7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Слайд 2</w:t>
      </w:r>
      <w:r w:rsidR="00635466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1C518D">
        <w:rPr>
          <w:rFonts w:ascii="Times New Roman" w:hAnsi="Times New Roman" w:cs="Times New Roman"/>
          <w:b/>
          <w:sz w:val="28"/>
          <w:szCs w:val="28"/>
          <w:lang w:val="ru-RU"/>
        </w:rPr>
        <w:t>Запомним…</w:t>
      </w:r>
    </w:p>
    <w:p w:rsidR="00635466" w:rsidRPr="00743DD2" w:rsidRDefault="00635466" w:rsidP="00635466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Дети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не взрослые в миниатюре. У них свои, особые нужды,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интересы и </w:t>
      </w:r>
      <w:r w:rsidRPr="00743DD2">
        <w:rPr>
          <w:rFonts w:ascii="Times New Roman" w:hAnsi="Times New Roman" w:cs="Times New Roman"/>
          <w:sz w:val="28"/>
          <w:szCs w:val="28"/>
          <w:lang w:val="ru-RU"/>
        </w:rPr>
        <w:t>страхи, которые нам следует принимать во внимание.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30D7" w:rsidRPr="00743DD2" w:rsidRDefault="00635466" w:rsidP="00DE30D7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0F38D8" w:rsidRPr="00743DD2">
        <w:rPr>
          <w:rFonts w:ascii="Times New Roman" w:hAnsi="Times New Roman" w:cs="Times New Roman"/>
          <w:sz w:val="28"/>
          <w:szCs w:val="28"/>
          <w:lang w:val="ru-RU"/>
        </w:rPr>
        <w:t>и очень ценны для Господа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C518D">
        <w:rPr>
          <w:rFonts w:ascii="Times New Roman" w:hAnsi="Times New Roman" w:cs="Times New Roman"/>
          <w:sz w:val="28"/>
          <w:szCs w:val="28"/>
          <w:lang w:val="ru-RU"/>
        </w:rPr>
        <w:t xml:space="preserve"> М</w:t>
      </w:r>
      <w:r w:rsidR="00723410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ы </w:t>
      </w:r>
      <w:r w:rsidR="001C518D">
        <w:rPr>
          <w:rFonts w:ascii="Times New Roman" w:hAnsi="Times New Roman" w:cs="Times New Roman"/>
          <w:sz w:val="28"/>
          <w:szCs w:val="28"/>
          <w:lang w:val="ru-RU"/>
        </w:rPr>
        <w:t xml:space="preserve">очень </w:t>
      </w:r>
      <w:r w:rsidR="00723410" w:rsidRPr="00743DD2">
        <w:rPr>
          <w:rFonts w:ascii="Times New Roman" w:hAnsi="Times New Roman" w:cs="Times New Roman"/>
          <w:sz w:val="28"/>
          <w:szCs w:val="28"/>
          <w:lang w:val="ru-RU"/>
        </w:rPr>
        <w:t>хотим прив</w:t>
      </w:r>
      <w:r w:rsidR="00DF0051">
        <w:rPr>
          <w:rFonts w:ascii="Times New Roman" w:hAnsi="Times New Roman" w:cs="Times New Roman"/>
          <w:sz w:val="28"/>
          <w:szCs w:val="28"/>
          <w:lang w:val="ru-RU"/>
        </w:rPr>
        <w:t>ести</w:t>
      </w:r>
      <w:r w:rsidR="00723410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 их к Иисусу и </w:t>
      </w:r>
      <w:r w:rsidR="00DF0051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723410" w:rsidRPr="00743DD2">
        <w:rPr>
          <w:rFonts w:ascii="Times New Roman" w:hAnsi="Times New Roman" w:cs="Times New Roman"/>
          <w:sz w:val="28"/>
          <w:szCs w:val="28"/>
          <w:lang w:val="ru-RU"/>
        </w:rPr>
        <w:t xml:space="preserve">учить следовать за Ним. </w:t>
      </w:r>
    </w:p>
    <w:p w:rsidR="00635466" w:rsidRPr="00743DD2" w:rsidRDefault="00635466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35466" w:rsidRPr="00743DD2" w:rsidSect="00EE4DD0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CB1" w:rsidRDefault="00357CB1">
      <w:r>
        <w:separator/>
      </w:r>
    </w:p>
  </w:endnote>
  <w:endnote w:type="continuationSeparator" w:id="0">
    <w:p w:rsidR="00357CB1" w:rsidRDefault="00357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roman"/>
    <w:pitch w:val="default"/>
    <w:sig w:usb0="E00002FF" w:usb1="6AC7FDFB" w:usb2="00000012" w:usb3="00000000" w:csb0="000200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DD0" w:rsidRDefault="00B3107D" w:rsidP="00EE4DD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5FE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4DD0" w:rsidRDefault="00EE4DD0" w:rsidP="00EE4DD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DD0" w:rsidRDefault="00B3107D" w:rsidP="00EE4DD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5FE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5466">
      <w:rPr>
        <w:rStyle w:val="a5"/>
        <w:noProof/>
      </w:rPr>
      <w:t>7</w:t>
    </w:r>
    <w:r>
      <w:rPr>
        <w:rStyle w:val="a5"/>
      </w:rPr>
      <w:fldChar w:fldCharType="end"/>
    </w:r>
  </w:p>
  <w:p w:rsidR="00EE4DD0" w:rsidRDefault="00EE4DD0" w:rsidP="00EE4DD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CB1" w:rsidRDefault="00357CB1">
      <w:r>
        <w:separator/>
      </w:r>
    </w:p>
  </w:footnote>
  <w:footnote w:type="continuationSeparator" w:id="0">
    <w:p w:rsidR="00357CB1" w:rsidRDefault="00357C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F7EE1"/>
    <w:multiLevelType w:val="hybridMultilevel"/>
    <w:tmpl w:val="84F67024"/>
    <w:lvl w:ilvl="0" w:tplc="6E80B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180B8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9442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170F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FCC9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2E6C8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5084B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69EC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32AA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>
    <w:nsid w:val="0F3177D2"/>
    <w:multiLevelType w:val="hybridMultilevel"/>
    <w:tmpl w:val="23EA1A48"/>
    <w:lvl w:ilvl="0" w:tplc="98A68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9C7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D241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A56F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9FC5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1DA1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A542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730A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134D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>
    <w:nsid w:val="142C1521"/>
    <w:multiLevelType w:val="hybridMultilevel"/>
    <w:tmpl w:val="A664E9C4"/>
    <w:lvl w:ilvl="0" w:tplc="BCC69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2BC5A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F90D9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B987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76CD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72EF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B3E4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DB28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6584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>
    <w:nsid w:val="14470F7F"/>
    <w:multiLevelType w:val="hybridMultilevel"/>
    <w:tmpl w:val="EE26B7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9115C5"/>
    <w:multiLevelType w:val="hybridMultilevel"/>
    <w:tmpl w:val="AB5C5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273B4"/>
    <w:multiLevelType w:val="hybridMultilevel"/>
    <w:tmpl w:val="007C08D4"/>
    <w:lvl w:ilvl="0" w:tplc="12F80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8D0B7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9BCB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696F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8F8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3A2E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320D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2CF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CBC7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>
    <w:nsid w:val="28C125BF"/>
    <w:multiLevelType w:val="hybridMultilevel"/>
    <w:tmpl w:val="82E88282"/>
    <w:lvl w:ilvl="0" w:tplc="1CDEDA2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1C56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D0BD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A85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182A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44CD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0AE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04D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2056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732300"/>
    <w:multiLevelType w:val="hybridMultilevel"/>
    <w:tmpl w:val="F60CC466"/>
    <w:lvl w:ilvl="0" w:tplc="2F96FD7E">
      <w:start w:val="1"/>
      <w:numFmt w:val="bullet"/>
      <w:lvlText w:val="•"/>
      <w:lvlJc w:val="left"/>
      <w:pPr>
        <w:ind w:left="720" w:hanging="360"/>
      </w:pPr>
      <w:rPr>
        <w:rFonts w:ascii="Times" w:hAnsi="Time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B368E"/>
    <w:multiLevelType w:val="hybridMultilevel"/>
    <w:tmpl w:val="24BCB178"/>
    <w:lvl w:ilvl="0" w:tplc="C1264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1C7C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E4E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881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46E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E8D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C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180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2C2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FB176DA"/>
    <w:multiLevelType w:val="hybridMultilevel"/>
    <w:tmpl w:val="67B4C446"/>
    <w:lvl w:ilvl="0" w:tplc="04190005">
      <w:start w:val="1"/>
      <w:numFmt w:val="bullet"/>
      <w:lvlText w:val=""/>
      <w:lvlJc w:val="left"/>
      <w:pPr>
        <w:ind w:left="11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0">
    <w:nsid w:val="541149F5"/>
    <w:multiLevelType w:val="hybridMultilevel"/>
    <w:tmpl w:val="1424252E"/>
    <w:lvl w:ilvl="0" w:tplc="0419000F">
      <w:start w:val="1"/>
      <w:numFmt w:val="decimal"/>
      <w:lvlText w:val="%1."/>
      <w:lvlJc w:val="left"/>
      <w:pPr>
        <w:ind w:left="1566" w:hanging="360"/>
      </w:pPr>
    </w:lvl>
    <w:lvl w:ilvl="1" w:tplc="04190019" w:tentative="1">
      <w:start w:val="1"/>
      <w:numFmt w:val="lowerLetter"/>
      <w:lvlText w:val="%2."/>
      <w:lvlJc w:val="left"/>
      <w:pPr>
        <w:ind w:left="2286" w:hanging="360"/>
      </w:pPr>
    </w:lvl>
    <w:lvl w:ilvl="2" w:tplc="0419001B" w:tentative="1">
      <w:start w:val="1"/>
      <w:numFmt w:val="lowerRoman"/>
      <w:lvlText w:val="%3."/>
      <w:lvlJc w:val="right"/>
      <w:pPr>
        <w:ind w:left="3006" w:hanging="180"/>
      </w:pPr>
    </w:lvl>
    <w:lvl w:ilvl="3" w:tplc="0419000F" w:tentative="1">
      <w:start w:val="1"/>
      <w:numFmt w:val="decimal"/>
      <w:lvlText w:val="%4."/>
      <w:lvlJc w:val="left"/>
      <w:pPr>
        <w:ind w:left="3726" w:hanging="360"/>
      </w:pPr>
    </w:lvl>
    <w:lvl w:ilvl="4" w:tplc="04190019" w:tentative="1">
      <w:start w:val="1"/>
      <w:numFmt w:val="lowerLetter"/>
      <w:lvlText w:val="%5."/>
      <w:lvlJc w:val="left"/>
      <w:pPr>
        <w:ind w:left="4446" w:hanging="360"/>
      </w:pPr>
    </w:lvl>
    <w:lvl w:ilvl="5" w:tplc="0419001B" w:tentative="1">
      <w:start w:val="1"/>
      <w:numFmt w:val="lowerRoman"/>
      <w:lvlText w:val="%6."/>
      <w:lvlJc w:val="right"/>
      <w:pPr>
        <w:ind w:left="5166" w:hanging="180"/>
      </w:pPr>
    </w:lvl>
    <w:lvl w:ilvl="6" w:tplc="0419000F" w:tentative="1">
      <w:start w:val="1"/>
      <w:numFmt w:val="decimal"/>
      <w:lvlText w:val="%7."/>
      <w:lvlJc w:val="left"/>
      <w:pPr>
        <w:ind w:left="5886" w:hanging="360"/>
      </w:pPr>
    </w:lvl>
    <w:lvl w:ilvl="7" w:tplc="04190019" w:tentative="1">
      <w:start w:val="1"/>
      <w:numFmt w:val="lowerLetter"/>
      <w:lvlText w:val="%8."/>
      <w:lvlJc w:val="left"/>
      <w:pPr>
        <w:ind w:left="6606" w:hanging="360"/>
      </w:pPr>
    </w:lvl>
    <w:lvl w:ilvl="8" w:tplc="0419001B" w:tentative="1">
      <w:start w:val="1"/>
      <w:numFmt w:val="lowerRoman"/>
      <w:lvlText w:val="%9."/>
      <w:lvlJc w:val="right"/>
      <w:pPr>
        <w:ind w:left="7326" w:hanging="180"/>
      </w:pPr>
    </w:lvl>
  </w:abstractNum>
  <w:abstractNum w:abstractNumId="11">
    <w:nsid w:val="55625789"/>
    <w:multiLevelType w:val="hybridMultilevel"/>
    <w:tmpl w:val="E92E4B3A"/>
    <w:lvl w:ilvl="0" w:tplc="467EB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8C46E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8761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8AE7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0AA2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BB06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4D44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35A97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BEEF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>
    <w:nsid w:val="55FF4D43"/>
    <w:multiLevelType w:val="hybridMultilevel"/>
    <w:tmpl w:val="74F8EFCC"/>
    <w:lvl w:ilvl="0" w:tplc="0B228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6F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4D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4E3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127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45E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E6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41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8CE2A35"/>
    <w:multiLevelType w:val="hybridMultilevel"/>
    <w:tmpl w:val="CB3E85B0"/>
    <w:lvl w:ilvl="0" w:tplc="2F96F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E3E7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8B0DB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27C7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43E0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4D85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2F8D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31A9D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73C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>
    <w:nsid w:val="5EB508FC"/>
    <w:multiLevelType w:val="hybridMultilevel"/>
    <w:tmpl w:val="B202624A"/>
    <w:lvl w:ilvl="0" w:tplc="187CB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97A87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49849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AA08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1883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BB4B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1DC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C2AFF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0E49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>
    <w:nsid w:val="63601F8B"/>
    <w:multiLevelType w:val="hybridMultilevel"/>
    <w:tmpl w:val="8A125160"/>
    <w:lvl w:ilvl="0" w:tplc="66B22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2FF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AF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30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89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82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A4E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81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14D5CE9"/>
    <w:multiLevelType w:val="hybridMultilevel"/>
    <w:tmpl w:val="292CCD3A"/>
    <w:lvl w:ilvl="0" w:tplc="A7DE6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BCA79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6CA3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51C5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04A4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E7A4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48A0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3D6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0A2C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7">
    <w:nsid w:val="72741CFD"/>
    <w:multiLevelType w:val="hybridMultilevel"/>
    <w:tmpl w:val="8392DA52"/>
    <w:lvl w:ilvl="0" w:tplc="2F96FD7E">
      <w:start w:val="1"/>
      <w:numFmt w:val="bullet"/>
      <w:lvlText w:val="•"/>
      <w:lvlJc w:val="left"/>
      <w:pPr>
        <w:ind w:left="720" w:hanging="360"/>
      </w:pPr>
      <w:rPr>
        <w:rFonts w:ascii="Times" w:hAnsi="Time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D03639"/>
    <w:multiLevelType w:val="hybridMultilevel"/>
    <w:tmpl w:val="61EAE770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12"/>
  </w:num>
  <w:num w:numId="5">
    <w:abstractNumId w:val="0"/>
  </w:num>
  <w:num w:numId="6">
    <w:abstractNumId w:val="2"/>
  </w:num>
  <w:num w:numId="7">
    <w:abstractNumId w:val="11"/>
  </w:num>
  <w:num w:numId="8">
    <w:abstractNumId w:val="1"/>
  </w:num>
  <w:num w:numId="9">
    <w:abstractNumId w:val="16"/>
  </w:num>
  <w:num w:numId="10">
    <w:abstractNumId w:val="4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7"/>
  </w:num>
  <w:num w:numId="16">
    <w:abstractNumId w:val="8"/>
  </w:num>
  <w:num w:numId="17">
    <w:abstractNumId w:val="3"/>
  </w:num>
  <w:num w:numId="18">
    <w:abstractNumId w:val="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E30D7"/>
    <w:rsid w:val="000015B3"/>
    <w:rsid w:val="00013194"/>
    <w:rsid w:val="000339B9"/>
    <w:rsid w:val="0006147E"/>
    <w:rsid w:val="0009796A"/>
    <w:rsid w:val="000A22E6"/>
    <w:rsid w:val="000C4AC4"/>
    <w:rsid w:val="000C6B91"/>
    <w:rsid w:val="000C6D5F"/>
    <w:rsid w:val="000C6F8B"/>
    <w:rsid w:val="000F38D8"/>
    <w:rsid w:val="000F75BD"/>
    <w:rsid w:val="001155CF"/>
    <w:rsid w:val="00155E89"/>
    <w:rsid w:val="00162EAC"/>
    <w:rsid w:val="001C518D"/>
    <w:rsid w:val="001F0860"/>
    <w:rsid w:val="002251C5"/>
    <w:rsid w:val="0023260A"/>
    <w:rsid w:val="002530FD"/>
    <w:rsid w:val="002766FA"/>
    <w:rsid w:val="002870D6"/>
    <w:rsid w:val="002B1E64"/>
    <w:rsid w:val="002B1E6B"/>
    <w:rsid w:val="002B790D"/>
    <w:rsid w:val="002C601A"/>
    <w:rsid w:val="002E0CB1"/>
    <w:rsid w:val="002E1569"/>
    <w:rsid w:val="00301D44"/>
    <w:rsid w:val="003029F6"/>
    <w:rsid w:val="00310AF5"/>
    <w:rsid w:val="003206E1"/>
    <w:rsid w:val="0033462E"/>
    <w:rsid w:val="0035113A"/>
    <w:rsid w:val="00355B1A"/>
    <w:rsid w:val="0035776E"/>
    <w:rsid w:val="00357CB1"/>
    <w:rsid w:val="00385B73"/>
    <w:rsid w:val="00387BC1"/>
    <w:rsid w:val="00396BE7"/>
    <w:rsid w:val="003A0E23"/>
    <w:rsid w:val="004211CA"/>
    <w:rsid w:val="0042426B"/>
    <w:rsid w:val="004653BE"/>
    <w:rsid w:val="00465FEF"/>
    <w:rsid w:val="00475957"/>
    <w:rsid w:val="004A70B4"/>
    <w:rsid w:val="004F3A8E"/>
    <w:rsid w:val="00514FCF"/>
    <w:rsid w:val="005676FB"/>
    <w:rsid w:val="00586BCB"/>
    <w:rsid w:val="005A2BBF"/>
    <w:rsid w:val="005A4D11"/>
    <w:rsid w:val="005C2132"/>
    <w:rsid w:val="00634172"/>
    <w:rsid w:val="00635466"/>
    <w:rsid w:val="0066054E"/>
    <w:rsid w:val="00694B7D"/>
    <w:rsid w:val="006A03DD"/>
    <w:rsid w:val="006C5088"/>
    <w:rsid w:val="006D3D70"/>
    <w:rsid w:val="006D79A8"/>
    <w:rsid w:val="00712F82"/>
    <w:rsid w:val="00716FEE"/>
    <w:rsid w:val="00723410"/>
    <w:rsid w:val="00741987"/>
    <w:rsid w:val="00743DD2"/>
    <w:rsid w:val="00753195"/>
    <w:rsid w:val="00787765"/>
    <w:rsid w:val="00791D74"/>
    <w:rsid w:val="007A3D99"/>
    <w:rsid w:val="007A5867"/>
    <w:rsid w:val="007A664A"/>
    <w:rsid w:val="007C0E70"/>
    <w:rsid w:val="007F4800"/>
    <w:rsid w:val="008E347F"/>
    <w:rsid w:val="008E4B95"/>
    <w:rsid w:val="008E7AE1"/>
    <w:rsid w:val="009052DB"/>
    <w:rsid w:val="00933132"/>
    <w:rsid w:val="0094799E"/>
    <w:rsid w:val="00956A0C"/>
    <w:rsid w:val="009B5C14"/>
    <w:rsid w:val="009F0163"/>
    <w:rsid w:val="009F6A25"/>
    <w:rsid w:val="009F72F6"/>
    <w:rsid w:val="00A001BA"/>
    <w:rsid w:val="00A20A83"/>
    <w:rsid w:val="00A36398"/>
    <w:rsid w:val="00A42503"/>
    <w:rsid w:val="00A66B24"/>
    <w:rsid w:val="00AA45C2"/>
    <w:rsid w:val="00AC1C71"/>
    <w:rsid w:val="00AE32A6"/>
    <w:rsid w:val="00B258C1"/>
    <w:rsid w:val="00B30CB5"/>
    <w:rsid w:val="00B3107D"/>
    <w:rsid w:val="00B35345"/>
    <w:rsid w:val="00B834B0"/>
    <w:rsid w:val="00B9789B"/>
    <w:rsid w:val="00C00E43"/>
    <w:rsid w:val="00C051F2"/>
    <w:rsid w:val="00C11B52"/>
    <w:rsid w:val="00C209EA"/>
    <w:rsid w:val="00C22BAC"/>
    <w:rsid w:val="00C415F9"/>
    <w:rsid w:val="00C65FE2"/>
    <w:rsid w:val="00C851B2"/>
    <w:rsid w:val="00C9256E"/>
    <w:rsid w:val="00C9538B"/>
    <w:rsid w:val="00CE45B3"/>
    <w:rsid w:val="00CF783D"/>
    <w:rsid w:val="00D0464E"/>
    <w:rsid w:val="00D112B0"/>
    <w:rsid w:val="00D56342"/>
    <w:rsid w:val="00D63EEC"/>
    <w:rsid w:val="00D72549"/>
    <w:rsid w:val="00D73B04"/>
    <w:rsid w:val="00D96465"/>
    <w:rsid w:val="00DB4F57"/>
    <w:rsid w:val="00DB71B1"/>
    <w:rsid w:val="00DD53C2"/>
    <w:rsid w:val="00DE30D7"/>
    <w:rsid w:val="00DF0051"/>
    <w:rsid w:val="00E13D9C"/>
    <w:rsid w:val="00E47145"/>
    <w:rsid w:val="00E85A70"/>
    <w:rsid w:val="00E920C5"/>
    <w:rsid w:val="00EE4DD0"/>
    <w:rsid w:val="00F11FAB"/>
    <w:rsid w:val="00F41B92"/>
    <w:rsid w:val="00F64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D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E30D7"/>
    <w:pPr>
      <w:tabs>
        <w:tab w:val="center" w:pos="4320"/>
        <w:tab w:val="right" w:pos="8640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E30D7"/>
  </w:style>
  <w:style w:type="character" w:styleId="a5">
    <w:name w:val="page number"/>
    <w:basedOn w:val="a0"/>
    <w:uiPriority w:val="99"/>
    <w:semiHidden/>
    <w:unhideWhenUsed/>
    <w:rsid w:val="00DE30D7"/>
  </w:style>
  <w:style w:type="paragraph" w:styleId="a6">
    <w:name w:val="List Paragraph"/>
    <w:basedOn w:val="a"/>
    <w:uiPriority w:val="34"/>
    <w:qFormat/>
    <w:rsid w:val="00DE30D7"/>
    <w:pPr>
      <w:ind w:left="720"/>
      <w:contextualSpacing/>
    </w:pPr>
  </w:style>
  <w:style w:type="character" w:customStyle="1" w:styleId="gt-baf-back1">
    <w:name w:val="gt-baf-back1"/>
    <w:basedOn w:val="a0"/>
    <w:rsid w:val="00E920C5"/>
  </w:style>
  <w:style w:type="paragraph" w:styleId="a7">
    <w:name w:val="Balloon Text"/>
    <w:basedOn w:val="a"/>
    <w:link w:val="a8"/>
    <w:uiPriority w:val="99"/>
    <w:semiHidden/>
    <w:unhideWhenUsed/>
    <w:rsid w:val="008E3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4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E30D7"/>
    <w:pPr>
      <w:tabs>
        <w:tab w:val="center" w:pos="4320"/>
        <w:tab w:val="right" w:pos="8640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E30D7"/>
  </w:style>
  <w:style w:type="character" w:styleId="a5">
    <w:name w:val="page number"/>
    <w:basedOn w:val="a0"/>
    <w:uiPriority w:val="99"/>
    <w:semiHidden/>
    <w:unhideWhenUsed/>
    <w:rsid w:val="00DE30D7"/>
  </w:style>
  <w:style w:type="paragraph" w:styleId="a6">
    <w:name w:val="List Paragraph"/>
    <w:basedOn w:val="a"/>
    <w:uiPriority w:val="34"/>
    <w:qFormat/>
    <w:rsid w:val="00DE30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88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06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710200">
                                  <w:marLeft w:val="0"/>
                                  <w:marRight w:val="0"/>
                                  <w:marTop w:val="6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74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9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761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721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1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73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952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6077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641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6923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1379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7037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1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6032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2733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9790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1587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0736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540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645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0802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664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6900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6358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98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35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3462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0590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76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6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5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72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98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100382">
                                  <w:marLeft w:val="0"/>
                                  <w:marRight w:val="0"/>
                                  <w:marTop w:val="6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366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0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285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717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1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15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334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8143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6414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8661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650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4547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1552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8675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648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7919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744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494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6325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22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90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84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912476">
                                  <w:marLeft w:val="0"/>
                                  <w:marRight w:val="0"/>
                                  <w:marTop w:val="6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691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742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252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60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1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23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1286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1096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9941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7600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1110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648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3858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4266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0985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065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7911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7525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6977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144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9336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1858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0402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5127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2275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6011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7366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3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5812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86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901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151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85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7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General Confernce</Company>
  <LinksUpToDate>false</LinksUpToDate>
  <CharactersWithSpaces>11266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Koh</dc:creator>
  <cp:lastModifiedBy>zkaminskaya</cp:lastModifiedBy>
  <cp:revision>27</cp:revision>
  <dcterms:created xsi:type="dcterms:W3CDTF">2014-10-02T09:38:00Z</dcterms:created>
  <dcterms:modified xsi:type="dcterms:W3CDTF">2016-03-23T07:03:00Z</dcterms:modified>
</cp:coreProperties>
</file>